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2B3B5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3047E8">
        <w:rPr>
          <w:rFonts w:ascii="Times New Roman" w:hAnsi="Times New Roman"/>
          <w:b/>
          <w:sz w:val="24"/>
          <w:szCs w:val="24"/>
        </w:rPr>
        <w:t>12 СПОСОБОВ ПОВЫСИТЬ САМООЦЕНКУ</w:t>
      </w:r>
    </w:p>
    <w:bookmarkEnd w:id="0"/>
    <w:p w14:paraId="4054EE29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1.Перестаньте сравнивать себя с другими. Всегда есть люди, которые стоят выше и ниже вас. Если вы продолжите сравнение, все будет выглядеть так, как будто вы противник, и вы не сможете победить их.</w:t>
      </w:r>
    </w:p>
    <w:p w14:paraId="154178B5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2.перестаньте ругать себя. Если вы считаете свои способности и свои действия неадекватными, негативными, вы не можете достичь того, что ваша самооценка поднимется на более высокий уровень.</w:t>
      </w:r>
    </w:p>
    <w:p w14:paraId="0BC07B1E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 xml:space="preserve">3.Примите все приветствия и поздравления с благодарностью, </w:t>
      </w:r>
      <w:proofErr w:type="gramStart"/>
      <w:r w:rsidRPr="003047E8">
        <w:rPr>
          <w:rFonts w:ascii="Times New Roman" w:hAnsi="Times New Roman"/>
          <w:sz w:val="24"/>
          <w:szCs w:val="24"/>
        </w:rPr>
        <w:t>сказав</w:t>
      </w:r>
      <w:proofErr w:type="gramEnd"/>
      <w:r w:rsidRPr="003047E8">
        <w:rPr>
          <w:rFonts w:ascii="Times New Roman" w:hAnsi="Times New Roman"/>
          <w:sz w:val="24"/>
          <w:szCs w:val="24"/>
        </w:rPr>
        <w:t xml:space="preserve"> «Да». Не унижайте себя, говоря: «Да», «ничего не стоит». Так что считайте себя достойным всего наилучшего.</w:t>
      </w:r>
    </w:p>
    <w:p w14:paraId="723FECB0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 xml:space="preserve">4.Используйте </w:t>
      </w:r>
      <w:proofErr w:type="spellStart"/>
      <w:r w:rsidRPr="003047E8">
        <w:rPr>
          <w:rFonts w:ascii="Times New Roman" w:hAnsi="Times New Roman"/>
          <w:sz w:val="24"/>
          <w:szCs w:val="24"/>
        </w:rPr>
        <w:t>аффирмацию</w:t>
      </w:r>
      <w:proofErr w:type="spellEnd"/>
      <w:r w:rsidRPr="003047E8">
        <w:rPr>
          <w:rFonts w:ascii="Times New Roman" w:hAnsi="Times New Roman"/>
          <w:sz w:val="24"/>
          <w:szCs w:val="24"/>
        </w:rPr>
        <w:t xml:space="preserve"> при повышении самооценки. Говорите, что я люблю себя, заслуживаю лучшего, и повторяйте перед сном. Установите позитивное настроение. Действуя таким образом, вы можете повысить свою уверенность, свою оценку.</w:t>
      </w:r>
    </w:p>
    <w:p w14:paraId="1967FE05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П</w:t>
      </w:r>
      <w:r w:rsidRPr="003047E8">
        <w:rPr>
          <w:rFonts w:ascii="Times New Roman" w:hAnsi="Times New Roman"/>
          <w:sz w:val="24"/>
          <w:szCs w:val="24"/>
        </w:rPr>
        <w:t>осещайте семинары по повышению самооценки, читайте книги, журналы. Любая информация о вас влияет на вас, например, если вы часто читаете криминальные ситуации в негативных программах, газетах и журналах, это побуждает вас стать пессимистом. Ну а если часто читать и смотреть на приятные ситуации, то можно повысить свою самооценку.</w:t>
      </w:r>
    </w:p>
    <w:p w14:paraId="4588D6D0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С</w:t>
      </w:r>
      <w:r w:rsidRPr="003047E8">
        <w:rPr>
          <w:rFonts w:ascii="Times New Roman" w:hAnsi="Times New Roman"/>
          <w:sz w:val="24"/>
          <w:szCs w:val="24"/>
        </w:rPr>
        <w:t xml:space="preserve">тарайтесь общаться с уверенными в себе людьми, которые могут вас поддержать. Если окружающие вас люди постоянно унижают и подавляют вас, ваша самооценка будет ниже. И, если все </w:t>
      </w:r>
      <w:proofErr w:type="spellStart"/>
      <w:proofErr w:type="gramStart"/>
      <w:r w:rsidRPr="003047E8">
        <w:rPr>
          <w:rFonts w:ascii="Times New Roman" w:hAnsi="Times New Roman"/>
          <w:sz w:val="24"/>
          <w:szCs w:val="24"/>
        </w:rPr>
        <w:t>наоборот,ваша</w:t>
      </w:r>
      <w:proofErr w:type="spellEnd"/>
      <w:proofErr w:type="gramEnd"/>
      <w:r w:rsidRPr="003047E8">
        <w:rPr>
          <w:rFonts w:ascii="Times New Roman" w:hAnsi="Times New Roman"/>
          <w:sz w:val="24"/>
          <w:szCs w:val="24"/>
        </w:rPr>
        <w:t xml:space="preserve"> самооценка будет расти.</w:t>
      </w:r>
    </w:p>
    <w:p w14:paraId="2DA5D0F7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С</w:t>
      </w:r>
      <w:r w:rsidRPr="003047E8">
        <w:rPr>
          <w:rFonts w:ascii="Times New Roman" w:hAnsi="Times New Roman"/>
          <w:sz w:val="24"/>
          <w:szCs w:val="24"/>
        </w:rPr>
        <w:t>оставьте список своих прошлых достижений, вы можете записать свои победы. Например, если вы получаете водительские права, начинаете заниматься спортом и т. д., Попробуйте чаще просматривать и читать список. Когда вы читаете свои достижения, закройте глаза и испытайте чувство радости, удовлетворения.</w:t>
      </w:r>
    </w:p>
    <w:p w14:paraId="4D4E60AE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С</w:t>
      </w:r>
      <w:r w:rsidRPr="003047E8">
        <w:rPr>
          <w:rFonts w:ascii="Times New Roman" w:hAnsi="Times New Roman"/>
          <w:sz w:val="24"/>
          <w:szCs w:val="24"/>
        </w:rPr>
        <w:t>оставьте список своих положительных сторон, качеств. Вы честны? Не нужны другие? Запишите свои положительные качества. Просматривайте так же часто, как и предыдущий список. У некоторых людей, видя много собственных недостатков и называя свою жизнь скучной, повышается самооценка.</w:t>
      </w:r>
    </w:p>
    <w:p w14:paraId="52DFE1F4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Н</w:t>
      </w:r>
      <w:r w:rsidRPr="003047E8">
        <w:rPr>
          <w:rFonts w:ascii="Times New Roman" w:hAnsi="Times New Roman"/>
          <w:sz w:val="24"/>
          <w:szCs w:val="24"/>
        </w:rPr>
        <w:t>ачните больше помогать другим. Деньги здесь не уютные. Умейте помогать другим. Помощь другим поможет повысить вашу самооценку, стать индивидуумом.</w:t>
      </w:r>
    </w:p>
    <w:p w14:paraId="71EC394F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С</w:t>
      </w:r>
      <w:r w:rsidRPr="003047E8">
        <w:rPr>
          <w:rFonts w:ascii="Times New Roman" w:hAnsi="Times New Roman"/>
          <w:sz w:val="24"/>
          <w:szCs w:val="24"/>
        </w:rPr>
        <w:t>тарайтесь заниматься любимым делом. Труднее чувствовать приятное чувство, когда ты занимаешься тем, чего не хочешь. Если вы занимаетесь любимым делом, ваша самооценка и состояние улучшатся. Даже если вам не нравится то, что вы делаете, вы можете провести свободное время, занимаясь любимым делом и доставляя себе радость.</w:t>
      </w:r>
    </w:p>
    <w:p w14:paraId="0E5F8C94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Б</w:t>
      </w:r>
      <w:r w:rsidRPr="003047E8">
        <w:rPr>
          <w:rFonts w:ascii="Times New Roman" w:hAnsi="Times New Roman"/>
          <w:sz w:val="24"/>
          <w:szCs w:val="24"/>
        </w:rPr>
        <w:t>удьте уверены в себе. То, что вы не уважаете себя, если не пытаетесь жить своей жизнью так, как хотите. Когда вы разговариваете с друзьями и родственниками ненадежно, это означает, что ваша самооценка низкая. Говорите уверенно и действуйте уверенно.</w:t>
      </w:r>
    </w:p>
    <w:p w14:paraId="02A0CD6E" w14:textId="77777777" w:rsidR="00D40F81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047E8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Д</w:t>
      </w:r>
      <w:r w:rsidRPr="003047E8">
        <w:rPr>
          <w:rFonts w:ascii="Times New Roman" w:hAnsi="Times New Roman"/>
          <w:sz w:val="24"/>
          <w:szCs w:val="24"/>
        </w:rPr>
        <w:t>ействуйте. Если вы не повысите самооценку, вам будет труднее быть уверенным в себе.</w:t>
      </w:r>
    </w:p>
    <w:p w14:paraId="6DF5A942" w14:textId="77777777" w:rsidR="00D40F81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46B40F1" w14:textId="77777777" w:rsidR="00D40F81" w:rsidRPr="003047E8" w:rsidRDefault="00D40F81" w:rsidP="00D40F81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3047E8">
        <w:rPr>
          <w:rFonts w:ascii="Times New Roman" w:hAnsi="Times New Roman"/>
          <w:i/>
          <w:sz w:val="24"/>
          <w:szCs w:val="24"/>
        </w:rPr>
        <w:t>Психологическая служба ВКГК имени Абая</w:t>
      </w:r>
    </w:p>
    <w:p w14:paraId="21A7209D" w14:textId="77777777" w:rsidR="00D40F81" w:rsidRPr="003047E8" w:rsidRDefault="00D40F81" w:rsidP="00D40F8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BFEA61B" w14:textId="77777777" w:rsidR="00362D8D" w:rsidRDefault="00362D8D"/>
    <w:sectPr w:rsidR="0036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8D"/>
    <w:rsid w:val="00362D8D"/>
    <w:rsid w:val="00D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BE6C-3288-49D1-9DF4-2DD61EBB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F8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2023-11-03T10:12:00Z</dcterms:created>
  <dcterms:modified xsi:type="dcterms:W3CDTF">2023-11-03T10:12:00Z</dcterms:modified>
</cp:coreProperties>
</file>