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1F" w:rsidRPr="0035631F" w:rsidRDefault="0035631F" w:rsidP="00C629F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563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Правила психологии, которые могут сделать вашу жизнь ярче, позитивнее, увлекательнее. Наполнить её особым смыслом, мудростью и любовью.</w:t>
      </w:r>
    </w:p>
    <w:p w:rsidR="0035631F" w:rsidRPr="0035631F" w:rsidRDefault="0035631F" w:rsidP="0035631F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Правило Зеркала</w:t>
      </w:r>
    </w:p>
    <w:p w:rsidR="0035631F" w:rsidRPr="0035631F" w:rsidRDefault="0035631F" w:rsidP="003563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Окружающие меня люди — мо</w:t>
      </w:r>
      <w:r w:rsidR="0056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 </w:t>
      </w:r>
      <w:r w:rsidRPr="0035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</w:t>
      </w:r>
      <w:r w:rsidR="0056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отражают особенности моей собственной личности, часто не осознаваемые мною. Например, если кто-то мне хамит, значит, я так хочу, я это позволяю. Если кто-то снова и снова обманывает меня, значит, у меня есть склонность к тому, чтобы поверить любому. Так что обижаться не на кого.</w:t>
      </w:r>
    </w:p>
    <w:p w:rsidR="0035631F" w:rsidRPr="0035631F" w:rsidRDefault="0035631F" w:rsidP="0035631F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Правило Выбора</w:t>
      </w:r>
    </w:p>
    <w:p w:rsidR="0035631F" w:rsidRPr="0035631F" w:rsidRDefault="0035631F" w:rsidP="003563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осознаю, что все происходящее в моей жизни — есть результат моего собственного выбора. И если сегодня я общаюсь со скучным человеком, значит ли, что и я такой же скучный и занудливый человек? Нет плохих и злых людей – есть несчастные. Если я разгребаю их проблемы, значит, мне это нравится. Так что не к кому предъявить претензии. Я причина всего, что происходит со мной. Автор и творец своей судьбы — мы сами.</w:t>
      </w:r>
    </w:p>
    <w:p w:rsidR="0035631F" w:rsidRPr="0035631F" w:rsidRDefault="0035631F" w:rsidP="0035631F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Правило Погрешности</w:t>
      </w:r>
    </w:p>
    <w:p w:rsidR="0035631F" w:rsidRPr="0035631F" w:rsidRDefault="0035631F" w:rsidP="003563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соглашусь с тем, что могу ошибаться. Не всегда мое мнение или мои поступки другие люди до</w:t>
      </w:r>
      <w:r w:rsidR="0056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лжны считать правильным</w:t>
      </w:r>
      <w:r w:rsidRPr="0035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Реальный мир не только черное и белое, есть еще светло-серое и темно-белое. Я не ИДЕАЛ, я просто хороший человек и имею право на ошибку. Главное – суметь признать её и вовремя исправить.</w:t>
      </w:r>
    </w:p>
    <w:p w:rsidR="0035631F" w:rsidRPr="0035631F" w:rsidRDefault="0035631F" w:rsidP="0035631F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Правило Соответствия</w:t>
      </w:r>
    </w:p>
    <w:p w:rsidR="0035631F" w:rsidRPr="0035631F" w:rsidRDefault="0035631F" w:rsidP="003563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имею ровно то, и ровно столько, чему я соответствую, чего заслуживаю, не больше, не меньше, касается ли это отношений с людьми, работы или денег. Если я не могу любить человека на полную катушку, смешно требовать, чтобы этот человек ТАК любил меня. Так что все мои претензии бессмысленны. И вместе с тем, когда я решаю измениться — меняются и окружающие меня люди (в лучшую сторону)</w:t>
      </w:r>
    </w:p>
    <w:p w:rsidR="0035631F" w:rsidRPr="0035631F" w:rsidRDefault="0035631F" w:rsidP="0035631F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Правило Зависимости</w:t>
      </w:r>
    </w:p>
    <w:p w:rsidR="0035631F" w:rsidRPr="0035631F" w:rsidRDefault="0035631F" w:rsidP="003563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никто ничего не должен. Я же смогу бескорыстно помочь всем, кому могу. И мне это в радость. Чтобы стать добрым, надо стать сильным. Чтобы стать сильным, надо поверить в то, что я всё могу. А я верю! Но надо и уметь говорить «НЕТ!»</w:t>
      </w:r>
    </w:p>
    <w:p w:rsidR="0035631F" w:rsidRPr="0035631F" w:rsidRDefault="0035631F" w:rsidP="0035631F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Правило Присутствия</w:t>
      </w:r>
    </w:p>
    <w:p w:rsidR="0035631F" w:rsidRPr="0035631F" w:rsidRDefault="0035631F" w:rsidP="003563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живу здесь и сейчас. Прошлого нет, потому что каждую следующую секунду наступает настоящее. Будущего нет, потому что его еще нет. Привязанность к прошлому приводит к депрессии, озабоченность будущим порождает тревогу. Пока я живу настоящим, я НАСТОЯЩИЙ. Есть повод порадоваться.</w:t>
      </w:r>
    </w:p>
    <w:p w:rsidR="0035631F" w:rsidRPr="0035631F" w:rsidRDefault="0035631F" w:rsidP="0035631F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Правило Оптимизма</w:t>
      </w:r>
    </w:p>
    <w:p w:rsidR="0035631F" w:rsidRPr="0035631F" w:rsidRDefault="0035631F" w:rsidP="003563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5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мы ругаем жизнь, она проходит мимо. Глаза видят, ноги ходят, уши слышат, сердце работает, Душа радуется. Мой фитнес — солнечное лето, луг и речка. Пока я двигаюсь, пока ветер овевает кожу — я живу. Когда я смотрю телевизор, лежа на диване, или общаюсь с френдами в инете — я не в этом, а в потустороннем мире.</w:t>
      </w:r>
      <w:r w:rsidR="00B677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Надо жить здесь и сейчас.</w:t>
      </w:r>
    </w:p>
    <w:p w:rsidR="006A1279" w:rsidRPr="00BF0CB2" w:rsidRDefault="00B6778E" w:rsidP="005632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0CB2">
        <w:rPr>
          <w:rFonts w:ascii="Times New Roman" w:hAnsi="Times New Roman" w:cs="Times New Roman"/>
          <w:b/>
          <w:color w:val="000000"/>
          <w:sz w:val="24"/>
          <w:szCs w:val="24"/>
        </w:rPr>
        <w:t>Желаем всем только счастья и успехов в жизни!</w:t>
      </w:r>
    </w:p>
    <w:p w:rsidR="0035631F" w:rsidRPr="00FF5780" w:rsidRDefault="00BF0CB2" w:rsidP="00C2286F">
      <w:pPr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F0CB2">
        <w:rPr>
          <w:rFonts w:ascii="Times New Roman" w:hAnsi="Times New Roman" w:cs="Times New Roman"/>
          <w:i/>
          <w:sz w:val="24"/>
          <w:szCs w:val="24"/>
          <w:lang w:val="kk-KZ"/>
        </w:rPr>
        <w:t>Психологическая служба ВКГК имени Абая</w:t>
      </w:r>
      <w:bookmarkStart w:id="0" w:name="_GoBack"/>
      <w:bookmarkEnd w:id="0"/>
    </w:p>
    <w:sectPr w:rsidR="0035631F" w:rsidRPr="00FF5780" w:rsidSect="0022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0422"/>
    <w:multiLevelType w:val="multilevel"/>
    <w:tmpl w:val="5D28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79"/>
    <w:rsid w:val="00222F52"/>
    <w:rsid w:val="0035631F"/>
    <w:rsid w:val="00563229"/>
    <w:rsid w:val="006A1279"/>
    <w:rsid w:val="00B6778E"/>
    <w:rsid w:val="00BF0CB2"/>
    <w:rsid w:val="00C2286F"/>
    <w:rsid w:val="00C629F8"/>
    <w:rsid w:val="00FF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52"/>
  </w:style>
  <w:style w:type="paragraph" w:styleId="2">
    <w:name w:val="heading 2"/>
    <w:basedOn w:val="a"/>
    <w:link w:val="20"/>
    <w:uiPriority w:val="9"/>
    <w:qFormat/>
    <w:rsid w:val="00356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3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63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35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68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17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914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124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640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2426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11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8635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Rauza</cp:lastModifiedBy>
  <cp:revision>5</cp:revision>
  <dcterms:created xsi:type="dcterms:W3CDTF">2022-11-17T09:19:00Z</dcterms:created>
  <dcterms:modified xsi:type="dcterms:W3CDTF">2022-11-18T04:10:00Z</dcterms:modified>
</cp:coreProperties>
</file>