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8FA1" w14:textId="77777777" w:rsidR="008E3169" w:rsidRDefault="008E3169" w:rsidP="008E3169">
      <w:pPr>
        <w:pStyle w:val="c28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>
        <w:rPr>
          <w:rStyle w:val="c9"/>
          <w:b/>
          <w:bCs/>
          <w:color w:val="FF0000"/>
          <w:sz w:val="28"/>
          <w:szCs w:val="28"/>
        </w:rPr>
        <w:t>Памятка</w:t>
      </w:r>
    </w:p>
    <w:p w14:paraId="6CC009E0" w14:textId="77777777" w:rsidR="008E3169" w:rsidRDefault="008E3169" w:rsidP="008E3169">
      <w:pPr>
        <w:pStyle w:val="c28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>
        <w:rPr>
          <w:rStyle w:val="c9"/>
          <w:b/>
          <w:bCs/>
          <w:color w:val="FF0000"/>
          <w:sz w:val="28"/>
          <w:szCs w:val="28"/>
        </w:rPr>
        <w:t>«Правила тайм - менеджмента»</w:t>
      </w:r>
    </w:p>
    <w:p w14:paraId="1E47BB75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 Записывайте план на следующий день.</w:t>
      </w:r>
    </w:p>
    <w:p w14:paraId="40EF2C54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 минут вечером проанализировать прошедший день и составить примерный план на завтрашний, 5 минут утром уточнить план на день — и полтора-два часа дополнительного времени благодаря планированию у нас в кармане. Планировать следующий день перед сном похвально, но, чтобы ничего не забыть, лучше записать, разграничив дела по степени важности.</w:t>
      </w:r>
    </w:p>
    <w:p w14:paraId="32846E87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 Старайтесь выполнить большую часть запланированного в первой половине дня.</w:t>
      </w:r>
    </w:p>
    <w:p w14:paraId="1D910CFB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Воспользуйтесь обеденным перерывом, чтобы решить свои личные дела (позвонить родственникам). На вечер оставьте минимум (покупка продуктов), ведь вам предстоит еще приготовление ужина и кому-то занятия с детьми. В повседневных домашних делах также следуйте алгоритму: готовим ужин, одновременно с этим занимаемся стиркой, ребенок в это время делает черновой вариант домашнего задания.</w:t>
      </w:r>
    </w:p>
    <w:p w14:paraId="60ABCE27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3.  Корзина для мусора — один из самых эффективных инструментов</w:t>
      </w:r>
      <w:r>
        <w:rPr>
          <w:rStyle w:val="c20"/>
          <w:color w:val="000000"/>
          <w:sz w:val="28"/>
          <w:szCs w:val="28"/>
        </w:rPr>
        <w:t> </w:t>
      </w:r>
      <w:r>
        <w:rPr>
          <w:rStyle w:val="c18"/>
          <w:b/>
          <w:bCs/>
          <w:color w:val="000000"/>
          <w:sz w:val="28"/>
          <w:szCs w:val="28"/>
        </w:rPr>
        <w:t>управления временем.</w:t>
      </w:r>
    </w:p>
    <w:p w14:paraId="3A108742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 что способна корзина для мусора? Люди, показывающие хорошие результаты, работают за чистым столом. У непродуктивных и несобранных людей на столе царит дикий хаос. Выработайте привычку своевременно разбирать бумаги, выбрасывая ненужные, и работать за чистым столом. Замечено, что до 30% рабочего времени тратится на поиски нужной бумаги.</w:t>
      </w:r>
    </w:p>
    <w:p w14:paraId="2721C7B2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 Слово «нет» экономит неожиданно много времени.</w:t>
      </w:r>
    </w:p>
    <w:p w14:paraId="55F6AD89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Самое главное слово для организации собственного времени — это вежливое «нет». Учитесь отказывать и говорить «нет» задачам, не входящим в число избранных Вами приоритетов. Будьте тактичны и отказывайте так, чтобы человек понял, что Вы отвергаете не его лично, а задачу.</w:t>
      </w:r>
    </w:p>
    <w:p w14:paraId="736C519C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5. Научитесь воспринимать информацию с первого раза. </w:t>
      </w:r>
      <w:r>
        <w:rPr>
          <w:rStyle w:val="c20"/>
          <w:color w:val="000000"/>
          <w:sz w:val="28"/>
          <w:szCs w:val="28"/>
        </w:rPr>
        <w:t>Старайтесь улавливать суть  документов с первого прочтения. То же самое касается и информации, воспринимаемой на слух. Внимательно вслушивайтесь в то, что вам говорят, не переспрашивайте собеседника по нескольку раз. Этим вы сэкономите время и себе, и ему.</w:t>
      </w:r>
      <w:r>
        <w:rPr>
          <w:rStyle w:val="c9"/>
          <w:b/>
          <w:bCs/>
          <w:color w:val="000000"/>
          <w:sz w:val="28"/>
          <w:szCs w:val="28"/>
        </w:rPr>
        <w:t> </w:t>
      </w:r>
    </w:p>
    <w:p w14:paraId="1D83BCA5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6. Носите с собой блокнот.</w:t>
      </w:r>
    </w:p>
    <w:p w14:paraId="61E8B9DD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никогда не можем предугадать, когда нам в голову придет прекрасная идея или внезапно мы придумаем решение какой-то проблемы. Носите с собой маленький блокнот, в который Вы сможете записывать все хорошие мысли и идеи, как только они придут к Вам в голову.</w:t>
      </w:r>
    </w:p>
    <w:p w14:paraId="382F4EC5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7. Нельзя перегружать память лишней информацией.</w:t>
      </w:r>
    </w:p>
    <w:p w14:paraId="09ED9C3C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того, чтобы всё запоминать, обзаведитесь органайзером. Не стоит держать в уме то, что можно записать.</w:t>
      </w:r>
    </w:p>
    <w:p w14:paraId="7B8F53E7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8. Боритесь с «Пожирателями времени».</w:t>
      </w:r>
    </w:p>
    <w:p w14:paraId="4492C844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Исключайте занятия, которые являются пожирателями Вашего времени (например, бесконечные разговоры по телефону). Специалисты выделяют около 20 видов таких пожирателей.</w:t>
      </w:r>
    </w:p>
    <w:p w14:paraId="4E19C294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lastRenderedPageBreak/>
        <w:t>9.</w:t>
      </w:r>
      <w:r>
        <w:rPr>
          <w:rStyle w:val="c20"/>
          <w:color w:val="000000"/>
          <w:sz w:val="28"/>
          <w:szCs w:val="28"/>
        </w:rPr>
        <w:t> </w:t>
      </w:r>
      <w:r>
        <w:rPr>
          <w:rStyle w:val="c18"/>
          <w:b/>
          <w:bCs/>
          <w:color w:val="000000"/>
          <w:sz w:val="28"/>
          <w:szCs w:val="28"/>
        </w:rPr>
        <w:t>Учитесь быстро переключаться с одного дела на другое.</w:t>
      </w:r>
    </w:p>
    <w:p w14:paraId="4D4A747E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Бывают периоды, когда отдыхать просто некогда. Но ведь и работать без перерывов тоже нельзя. Помните выражение: лучший отдых — это смена деятельности!</w:t>
      </w:r>
    </w:p>
    <w:p w14:paraId="3C63DF9D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10. Уделяйте время себе.</w:t>
      </w:r>
    </w:p>
    <w:p w14:paraId="5E865BB5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день уделяйте минимум времени (по 10 мин.) на себя любимую.</w:t>
      </w:r>
    </w:p>
    <w:p w14:paraId="63790824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11. Высыпайтесь, занимайтесь спортом, правильно питайтесь.</w:t>
      </w:r>
    </w:p>
    <w:p w14:paraId="353A41AB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Здоровое питание, позитивное мышление и спорт – обязательны! Только в таком случае вы будете чувствовать себя хорошо и энергии у вас хватит на много свершений в течение дня. Ведь плохое, сонливое самочувствие никогда не было помощником в делах.</w:t>
      </w:r>
    </w:p>
    <w:p w14:paraId="16F608E0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12. Разработайте собственную систему мотивации и поощрений.</w:t>
      </w:r>
    </w:p>
    <w:p w14:paraId="77BF4559" w14:textId="77777777" w:rsidR="008E3169" w:rsidRDefault="008E3169" w:rsidP="008E3169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Рабочий процесс нуждается в периодической стимуляции. А ведь именно вы лучше всех знаете, чем себя поощрить. Можно сходить в театр, порадовать себя чем-то сладким, встретиться с друзьями, выбраться на природу и т. д. И, конечно же, чем сложнее работа, тем приятней должно быть вознаграждение.</w:t>
      </w:r>
    </w:p>
    <w:p w14:paraId="7FD46E93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ПОЗИТИВНЫЕ УСТАНОВКИ:</w:t>
      </w:r>
    </w:p>
    <w:p w14:paraId="13A2F85D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работы – это УСЛОВИЕ УСПЕХА!</w:t>
      </w:r>
    </w:p>
    <w:p w14:paraId="6E1EBE1B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размышлений – это ИСТОЧНИК СИЛЫ!</w:t>
      </w:r>
    </w:p>
    <w:p w14:paraId="2C700619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игры – это СЕКРЕТ МОЛОДОСТИ!</w:t>
      </w:r>
    </w:p>
    <w:p w14:paraId="60A6C353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чтения – это ОСНОВА ЗНАНИЙ!</w:t>
      </w:r>
    </w:p>
    <w:p w14:paraId="78A0239C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дружбы – это УСЛОВИЕ СЧАСТЬЯ!</w:t>
      </w:r>
    </w:p>
    <w:p w14:paraId="32831D6C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мечты – это ПУТЬ К ЗВЁЗДАМ!</w:t>
      </w:r>
    </w:p>
    <w:p w14:paraId="6B0C748D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любви – это РАДОСТЬ ЖИЗНИ!</w:t>
      </w:r>
    </w:p>
    <w:p w14:paraId="57E02787" w14:textId="77777777" w:rsidR="008E3169" w:rsidRDefault="008E3169" w:rsidP="008E31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веселья – это МУЗЫКА ДУШИ!</w:t>
      </w:r>
    </w:p>
    <w:p w14:paraId="4D594BDF" w14:textId="77777777" w:rsidR="008E3169" w:rsidRDefault="008E3169" w:rsidP="008E3169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знания основ тайм-менеджмента и применение их на практике позволит каждому педагогическому работнику рационально использовать не только свое рабочее, но и свободное время, уделяя достаточное его количество на отдых и восстановление.</w:t>
      </w:r>
    </w:p>
    <w:p w14:paraId="75C07E14" w14:textId="77777777" w:rsidR="008E3169" w:rsidRDefault="008E3169" w:rsidP="008E3169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Успехов вам, уважаемые коллеги!!!</w:t>
      </w:r>
    </w:p>
    <w:p w14:paraId="74B1BDD3" w14:textId="77777777" w:rsidR="008E3169" w:rsidRDefault="008E3169" w:rsidP="008E3169"/>
    <w:p w14:paraId="61CC2B88" w14:textId="77777777" w:rsidR="008E3169" w:rsidRDefault="008E3169" w:rsidP="008E3169">
      <w:pPr>
        <w:spacing w:line="254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служба ВКГК имени Абая</w:t>
      </w:r>
    </w:p>
    <w:p w14:paraId="70AEDF30" w14:textId="77777777" w:rsidR="008E3169" w:rsidRDefault="008E3169" w:rsidP="008E3169"/>
    <w:p w14:paraId="2B1FB837" w14:textId="77777777" w:rsidR="00E91E6C" w:rsidRDefault="00E91E6C">
      <w:bookmarkStart w:id="0" w:name="_GoBack"/>
      <w:bookmarkEnd w:id="0"/>
    </w:p>
    <w:sectPr w:rsidR="00E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6C"/>
    <w:rsid w:val="008E3169"/>
    <w:rsid w:val="00E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19D7E-E03D-4C7D-BDDA-5FC2364B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1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8E3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8E3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8E3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8E3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E3169"/>
  </w:style>
  <w:style w:type="character" w:customStyle="1" w:styleId="c1">
    <w:name w:val="c1"/>
    <w:basedOn w:val="a0"/>
    <w:rsid w:val="008E3169"/>
  </w:style>
  <w:style w:type="character" w:customStyle="1" w:styleId="c18">
    <w:name w:val="c18"/>
    <w:basedOn w:val="a0"/>
    <w:rsid w:val="008E3169"/>
  </w:style>
  <w:style w:type="character" w:customStyle="1" w:styleId="c20">
    <w:name w:val="c20"/>
    <w:basedOn w:val="a0"/>
    <w:rsid w:val="008E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2023-09-27T06:05:00Z</dcterms:created>
  <dcterms:modified xsi:type="dcterms:W3CDTF">2023-09-27T06:05:00Z</dcterms:modified>
</cp:coreProperties>
</file>