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8" w:rsidRPr="0049345D" w:rsidRDefault="004B4288" w:rsidP="004A31A1">
      <w:pPr>
        <w:pStyle w:val="a7"/>
        <w:rPr>
          <w:sz w:val="24"/>
        </w:rPr>
      </w:pPr>
      <w:r w:rsidRPr="0049345D">
        <w:rPr>
          <w:sz w:val="24"/>
        </w:rPr>
        <w:t>ҚАЗАҚСТАН РЕСПУБЛИКАСЫ БІЛІМ ЖӘНЕ ҒЫЛЫМ МИНИСТРЛІГІ</w:t>
      </w:r>
    </w:p>
    <w:p w:rsidR="004B4288" w:rsidRPr="0049345D" w:rsidRDefault="004B4288" w:rsidP="004A31A1">
      <w:pPr>
        <w:pStyle w:val="a7"/>
        <w:rPr>
          <w:sz w:val="24"/>
        </w:rPr>
      </w:pPr>
      <w:r w:rsidRPr="0049345D">
        <w:rPr>
          <w:sz w:val="24"/>
        </w:rPr>
        <w:t>МИНИСТЕРСТВО ОБРАЗОВАНИЯ И НАУКИ РЕСПУБЛИКИ КАЗАХСТАН</w:t>
      </w:r>
    </w:p>
    <w:p w:rsidR="004B4288" w:rsidRPr="0049345D" w:rsidRDefault="004B4288" w:rsidP="004A31A1">
      <w:pPr>
        <w:pStyle w:val="a7"/>
        <w:rPr>
          <w:b/>
          <w:sz w:val="24"/>
        </w:rPr>
      </w:pPr>
    </w:p>
    <w:p w:rsidR="004B4288" w:rsidRPr="0049345D" w:rsidRDefault="004B4288" w:rsidP="004A31A1">
      <w:pPr>
        <w:pStyle w:val="a7"/>
        <w:tabs>
          <w:tab w:val="left" w:pos="1418"/>
        </w:tabs>
        <w:ind w:firstLine="284"/>
        <w:rPr>
          <w:sz w:val="24"/>
        </w:rPr>
      </w:pPr>
      <w:r w:rsidRPr="0049345D">
        <w:rPr>
          <w:sz w:val="24"/>
        </w:rPr>
        <w:t>ШЫҒЫС ҚАЗАҚСТАН ГУМАНИТАРЛЫҚ КОЛЛЕДЖІ</w:t>
      </w:r>
    </w:p>
    <w:p w:rsidR="004B4288" w:rsidRPr="0049345D" w:rsidRDefault="004B4288" w:rsidP="004A31A1">
      <w:pPr>
        <w:pStyle w:val="a7"/>
        <w:tabs>
          <w:tab w:val="left" w:pos="1418"/>
        </w:tabs>
        <w:ind w:firstLine="284"/>
        <w:rPr>
          <w:sz w:val="24"/>
        </w:rPr>
      </w:pPr>
      <w:r w:rsidRPr="0049345D">
        <w:rPr>
          <w:sz w:val="24"/>
        </w:rPr>
        <w:t>ВОСТОЧНО- КАЗАХСТАНСКИЙ ГУМАНИТАРНЫЙ  КОЛЛЕДЖ</w:t>
      </w:r>
    </w:p>
    <w:p w:rsidR="004B4288" w:rsidRPr="0049345D" w:rsidRDefault="004B4288" w:rsidP="004A31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 Сборник вопросов для анализа заданий 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по производственной педагогической практике  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   « Наблюдение и пробная практика»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                           (5 семестр)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для </w:t>
      </w:r>
      <w:proofErr w:type="gramStart"/>
      <w:r w:rsidRPr="0049345D">
        <w:rPr>
          <w:rFonts w:ascii="Franklin Gothic Demi" w:hAnsi="Franklin Gothic Demi" w:cs="Times New Roman"/>
          <w:b/>
          <w:sz w:val="24"/>
          <w:szCs w:val="24"/>
        </w:rPr>
        <w:t>обучающихся</w:t>
      </w:r>
      <w:proofErr w:type="gramEnd"/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3 курса по специальности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      « Дошкольное воспитание и обучение»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                                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                       Методист практики: </w:t>
      </w:r>
      <w:proofErr w:type="spellStart"/>
      <w:r w:rsidRPr="0049345D">
        <w:rPr>
          <w:rFonts w:ascii="Franklin Gothic Demi" w:hAnsi="Franklin Gothic Demi" w:cs="Times New Roman"/>
          <w:b/>
          <w:sz w:val="24"/>
          <w:szCs w:val="24"/>
        </w:rPr>
        <w:t>Завалова</w:t>
      </w:r>
      <w:proofErr w:type="spellEnd"/>
      <w:proofErr w:type="gramStart"/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И</w:t>
      </w:r>
      <w:proofErr w:type="gramEnd"/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Ж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  <w:r w:rsidRPr="0049345D">
        <w:rPr>
          <w:rFonts w:ascii="Franklin Gothic Demi" w:hAnsi="Franklin Gothic Demi" w:cs="Times New Roman"/>
          <w:b/>
          <w:sz w:val="24"/>
          <w:szCs w:val="24"/>
        </w:rPr>
        <w:t xml:space="preserve">                                                  </w:t>
      </w:r>
    </w:p>
    <w:p w:rsidR="004B4288" w:rsidRPr="0049345D" w:rsidRDefault="004B4288" w:rsidP="00AB2D97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88" w:rsidRPr="0049345D" w:rsidRDefault="004B4288" w:rsidP="00AB2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 </w:t>
      </w:r>
      <w:proofErr w:type="spellStart"/>
      <w:r w:rsidRPr="0049345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93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934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>аменогорск</w:t>
      </w:r>
      <w:proofErr w:type="spellEnd"/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5D" w:rsidRDefault="0049345D" w:rsidP="00AB2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28" w:rsidRPr="0049345D" w:rsidRDefault="00DC3C28" w:rsidP="00AB2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анализа режимных процессов в 1 половину дня</w:t>
      </w:r>
      <w:r w:rsidRPr="0049345D">
        <w:rPr>
          <w:rFonts w:ascii="Times New Roman" w:hAnsi="Times New Roman" w:cs="Times New Roman"/>
          <w:sz w:val="24"/>
          <w:szCs w:val="24"/>
        </w:rPr>
        <w:t>.</w:t>
      </w:r>
    </w:p>
    <w:p w:rsidR="00DC3C28" w:rsidRPr="0049345D" w:rsidRDefault="00DC3C28" w:rsidP="004934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>Утренний приём детей.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1.  Где проводится прием — в помещении, на участке? Как лучше?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2.  Какими словами воспитатель встречает детей? На что обращает внимание?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3.  Как воспитатель распределяет внимание на всех де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тей?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Ведётся  ли индивидуальная работа с детьми, какие задачи решались?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5. Чем дети заняты утром? Предлагает ли воспитатель ка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кие-либо виды деятельности детям или дети предостав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лены сами себе? Как руководит играми? Обстановка в группе?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6. Как педагог закончил утренний приём, аккуратно ли дети уложили игрушки после игр или занятий? была ли установка на следующий режимный момент?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7. Как организуется утренний круг, его содержание, эффективность, роль в организации работы в 1 половину дня?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8.  Какими приемами воспитатель организует детей на утреннюю гимнастику?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9.  Как организует переход к умыванию?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10.  Как воспитатель успевает готовить детей к умыванию, а столы к завтраку?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11. Взаимодействие воспитателя и помощника воспитателя при проведении утреннего приёма?</w:t>
      </w:r>
    </w:p>
    <w:p w:rsidR="00BA6983" w:rsidRPr="0049345D" w:rsidRDefault="00BA6983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45D">
        <w:rPr>
          <w:rFonts w:ascii="Times New Roman" w:hAnsi="Times New Roman" w:cs="Times New Roman"/>
          <w:b/>
          <w:iCs/>
          <w:sz w:val="24"/>
          <w:szCs w:val="24"/>
        </w:rPr>
        <w:t>Умывание.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iCs/>
          <w:sz w:val="24"/>
          <w:szCs w:val="24"/>
        </w:rPr>
        <w:t>1.  Как оборудована умывальная комната?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2. Как происходит умывание детей? Соблюдается ли принцип постепенности?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>дети заходят умываться все вместе или поочередно)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3.  Что нужно, чтобы умывание прошло органи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зованно и правильно? Какие созданы условия?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 Каковы навыки детей в умывании, соответствуют ли они требованиям программы?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Сколько детей умываются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у крана, за сколько минут проведено умывание?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6.  Руководство умыванием со стороны педагога? Приёмы работы.</w:t>
      </w:r>
    </w:p>
    <w:p w:rsidR="00BA6983" w:rsidRPr="0049345D" w:rsidRDefault="00BA6983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345D">
        <w:rPr>
          <w:rFonts w:ascii="Times New Roman" w:hAnsi="Times New Roman" w:cs="Times New Roman"/>
          <w:b/>
          <w:iCs/>
          <w:sz w:val="24"/>
          <w:szCs w:val="24"/>
        </w:rPr>
        <w:t xml:space="preserve">Обед, завтрак, полдник. 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1.  Начало в соответствии с режимом дня.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2.  Сервировка стола.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3.   Соблюдение принципа постепенности во время кормления.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  Посадка детей за столами во время еды.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5.  Воспитание культуры еды. Какие навыки культуры формируются во время приёма пищи?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6. Называние меню.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7.Длительность завтрака, обеда, полдника?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8.Работа дежурных, руководство со стороны педагога и помощника воспитателя.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9. Обязанности помощника воспитателя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их выполнение.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iCs/>
          <w:sz w:val="24"/>
          <w:szCs w:val="24"/>
        </w:rPr>
        <w:t>Сбор на прогулку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1.  Создание условий для одевания.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2.  Приемы, используемые при одевании.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3.  Навыки детей в одевании.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 Воспитано ли у детей чувство взаимопомощи, береж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ное отношение к одежде?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5. Качество и быстрота одевания, роль воспитателя во время одевания.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6. Соблюдение принципа постепенности во время одевания и выхода на участок.</w:t>
      </w:r>
    </w:p>
    <w:p w:rsidR="00BA6983" w:rsidRPr="0049345D" w:rsidRDefault="00BA6983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9345D" w:rsidRDefault="0049345D" w:rsidP="00AB2D97">
      <w:pPr>
        <w:pStyle w:val="a3"/>
        <w:ind w:left="-113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345D" w:rsidRDefault="0049345D" w:rsidP="00AB2D97">
      <w:pPr>
        <w:pStyle w:val="a3"/>
        <w:ind w:left="-113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345D" w:rsidRDefault="0049345D" w:rsidP="00AB2D97">
      <w:pPr>
        <w:pStyle w:val="a3"/>
        <w:ind w:left="-113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345D" w:rsidRDefault="0049345D" w:rsidP="00AB2D97">
      <w:pPr>
        <w:pStyle w:val="a3"/>
        <w:ind w:left="-113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Прогулка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Какое время отведено, соответствует ли программе?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Из каких частей состоит про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гулка. Все ли части прогулки проводились (наблюдение, уп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ражнения по развитию движений, игра, самостоятельные игры детей, развлечения).</w:t>
      </w:r>
    </w:p>
    <w:p w:rsidR="00DC3C28" w:rsidRPr="0049345D" w:rsidRDefault="00DC3C28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внешним видом детей.</w:t>
      </w:r>
    </w:p>
    <w:p w:rsidR="005C0AB9" w:rsidRPr="0049345D" w:rsidRDefault="005C0AB9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AB2D97">
      <w:pPr>
        <w:pStyle w:val="4"/>
        <w:ind w:left="-1134" w:right="-144" w:firstLine="0"/>
        <w:rPr>
          <w:rFonts w:ascii="Times New Roman" w:hAnsi="Times New Roman"/>
          <w:sz w:val="24"/>
          <w:szCs w:val="24"/>
        </w:rPr>
      </w:pPr>
      <w:r w:rsidRPr="0049345D">
        <w:rPr>
          <w:rFonts w:ascii="Times New Roman" w:hAnsi="Times New Roman"/>
          <w:sz w:val="24"/>
          <w:szCs w:val="24"/>
        </w:rPr>
        <w:t xml:space="preserve">    Вопросы для анализа режимных процессов во 2 половину дня.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1.Как организован процесс пробуждения  детей?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2.</w:t>
      </w:r>
      <w:r w:rsidR="001C54A8" w:rsidRPr="0049345D">
        <w:t>Какие  закаливающие процедуры проводились?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 xml:space="preserve">3.Как организовано одевание? 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4.Как происходит умывание детей? Дети заходят умываться все вместе или поочередно?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5.Что нужно, чтобы умывание прошло быстро, органи</w:t>
      </w:r>
      <w:r w:rsidRPr="0049345D">
        <w:softHyphen/>
        <w:t>зованно и правильно?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6.Каковы навыки детей в умывании, соответствуют ли они требованиям программы?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7.Использование художественного слова</w:t>
      </w:r>
      <w:r w:rsidR="001C54A8" w:rsidRPr="0049345D">
        <w:t>.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8.Начало полдника в соответствии с режимом.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9.</w:t>
      </w:r>
      <w:r w:rsidR="001C54A8" w:rsidRPr="0049345D">
        <w:t xml:space="preserve"> </w:t>
      </w:r>
      <w:r w:rsidRPr="0049345D">
        <w:t>Сервировка стола.</w:t>
      </w:r>
    </w:p>
    <w:p w:rsidR="00DC3C28" w:rsidRPr="0049345D" w:rsidRDefault="00DC3C28" w:rsidP="00AB2D97">
      <w:pPr>
        <w:pStyle w:val="a4"/>
        <w:numPr>
          <w:ilvl w:val="0"/>
          <w:numId w:val="8"/>
        </w:numPr>
        <w:ind w:right="-144"/>
        <w:jc w:val="both"/>
      </w:pPr>
      <w:r w:rsidRPr="0049345D">
        <w:t>Воспитание культуры еды. Какие навыки культуры</w:t>
      </w:r>
      <w:r w:rsidR="001C54A8" w:rsidRPr="0049345D">
        <w:t xml:space="preserve"> формировались</w:t>
      </w:r>
      <w:r w:rsidRPr="0049345D">
        <w:t>?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11.Сколько времени длится  полдник?</w:t>
      </w:r>
    </w:p>
    <w:p w:rsidR="00DC3C28" w:rsidRPr="0049345D" w:rsidRDefault="00DC3C28" w:rsidP="00AB2D97">
      <w:pPr>
        <w:pStyle w:val="a4"/>
        <w:ind w:left="-1134" w:right="-144"/>
        <w:jc w:val="both"/>
      </w:pPr>
      <w:r w:rsidRPr="0049345D">
        <w:t>12.Организация  деятельности детей.</w:t>
      </w:r>
    </w:p>
    <w:p w:rsidR="005C0AB9" w:rsidRPr="0049345D" w:rsidRDefault="00DC3C28" w:rsidP="00AB2D97">
      <w:pPr>
        <w:pStyle w:val="a4"/>
        <w:ind w:left="-1134" w:right="-144"/>
        <w:jc w:val="both"/>
      </w:pPr>
      <w:r w:rsidRPr="0049345D">
        <w:t>13.Какие игры преобладают во второй половине дня.</w:t>
      </w:r>
    </w:p>
    <w:p w:rsidR="005C0AB9" w:rsidRPr="0049345D" w:rsidRDefault="005C0AB9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14 Виды игр, их роль и</w:t>
      </w:r>
      <w:r w:rsidRPr="00493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45D">
        <w:rPr>
          <w:rFonts w:ascii="Times New Roman" w:hAnsi="Times New Roman" w:cs="Times New Roman"/>
          <w:sz w:val="24"/>
          <w:szCs w:val="24"/>
        </w:rPr>
        <w:t>место в воспитательной работе с группой.</w:t>
      </w:r>
    </w:p>
    <w:p w:rsidR="005C0AB9" w:rsidRPr="0049345D" w:rsidRDefault="005C0AB9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15.Особенн</w:t>
      </w:r>
      <w:r w:rsidR="001C54A8" w:rsidRPr="0049345D">
        <w:rPr>
          <w:rFonts w:ascii="Times New Roman" w:hAnsi="Times New Roman" w:cs="Times New Roman"/>
          <w:sz w:val="24"/>
          <w:szCs w:val="24"/>
        </w:rPr>
        <w:t xml:space="preserve">ости игрового материала в </w:t>
      </w:r>
      <w:r w:rsidRPr="0049345D">
        <w:rPr>
          <w:rFonts w:ascii="Times New Roman" w:hAnsi="Times New Roman" w:cs="Times New Roman"/>
          <w:sz w:val="24"/>
          <w:szCs w:val="24"/>
        </w:rPr>
        <w:t xml:space="preserve"> возрастной группе и его расположение.</w:t>
      </w:r>
    </w:p>
    <w:p w:rsidR="005C0AB9" w:rsidRPr="0049345D" w:rsidRDefault="005C0AB9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16.Условия для игр: наличие игр, игрового материала; сколько времени было отведено для игр.</w:t>
      </w:r>
    </w:p>
    <w:p w:rsidR="005C0AB9" w:rsidRPr="0049345D" w:rsidRDefault="005C0AB9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17 Тематика игр, их содержание, длительность, отноше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ние детей к различным видам игр.</w:t>
      </w:r>
    </w:p>
    <w:p w:rsidR="005C0AB9" w:rsidRPr="0049345D" w:rsidRDefault="005C0AB9" w:rsidP="00AB2D9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18  Состояние игровых навыков и умений. Культура игры.</w:t>
      </w:r>
    </w:p>
    <w:p w:rsidR="005C0AB9" w:rsidRPr="0049345D" w:rsidRDefault="005C0AB9" w:rsidP="00AB2D97">
      <w:pPr>
        <w:pStyle w:val="a3"/>
        <w:ind w:left="-1134"/>
        <w:jc w:val="both"/>
        <w:rPr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19. Приемы руководства </w:t>
      </w:r>
      <w:r w:rsidR="001C54A8" w:rsidRPr="0049345D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49345D">
        <w:rPr>
          <w:rFonts w:ascii="Times New Roman" w:hAnsi="Times New Roman" w:cs="Times New Roman"/>
          <w:sz w:val="24"/>
          <w:szCs w:val="24"/>
        </w:rPr>
        <w:t>разными видами игр.</w:t>
      </w:r>
    </w:p>
    <w:p w:rsidR="005C0AB9" w:rsidRPr="0049345D" w:rsidRDefault="005C0AB9" w:rsidP="00AB2D97">
      <w:pPr>
        <w:pStyle w:val="a4"/>
        <w:ind w:left="-1134" w:right="-144"/>
        <w:jc w:val="both"/>
      </w:pPr>
      <w:r w:rsidRPr="0049345D">
        <w:t>20.В чем заключается работа с родителями во вторую половину дня?</w:t>
      </w:r>
    </w:p>
    <w:p w:rsidR="005C0AB9" w:rsidRPr="0049345D" w:rsidRDefault="005C0AB9" w:rsidP="005C0AB9">
      <w:pPr>
        <w:pStyle w:val="a4"/>
        <w:ind w:left="-1134" w:right="-144"/>
        <w:jc w:val="both"/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5D" w:rsidRDefault="0049345D" w:rsidP="00DC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4A8" w:rsidRPr="0049345D" w:rsidRDefault="00DC3C28" w:rsidP="00493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воспитателя</w:t>
      </w:r>
      <w:r w:rsidR="001C54A8" w:rsidRPr="0049345D">
        <w:rPr>
          <w:rFonts w:ascii="Times New Roman" w:hAnsi="Times New Roman" w:cs="Times New Roman"/>
          <w:b/>
          <w:sz w:val="24"/>
          <w:szCs w:val="24"/>
        </w:rPr>
        <w:t xml:space="preserve"> по организации</w:t>
      </w:r>
    </w:p>
    <w:p w:rsidR="00DC3C28" w:rsidRPr="0049345D" w:rsidRDefault="001C54A8" w:rsidP="00493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>и проведению  организованной учебной деятельности.</w:t>
      </w:r>
    </w:p>
    <w:tbl>
      <w:tblPr>
        <w:tblpPr w:leftFromText="180" w:rightFromText="180" w:vertAnchor="text" w:horzAnchor="margin" w:tblpXSpec="center" w:tblpY="3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  <w:gridCol w:w="1276"/>
      </w:tblGrid>
      <w:tr w:rsidR="0049345D" w:rsidRPr="0049345D" w:rsidTr="0049345D">
        <w:trPr>
          <w:trHeight w:val="5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анализу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19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занятия проводились?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ind w:left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Соответствовало ли время начала и длительность ОУД  режиму дня и программным требованиям?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В чём заключалась подготовка педагога к проведению ОУД?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Наличие материала на занятии: достаточное ли его количество, каково качество раздаточного и наглядного материала; соответствует ли материал теме и содержанию ОУД.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 программные задачи решались в ходе ОУД?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Этапы организованной учебной деятельности, их содержательный аспект.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методы и приемы использовал воспитатель на каждом из занятий?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приемы активизации познавательной активности применял  педагог? Их эффективность?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2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ли содержание занятия детям? 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1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 воспитатель руководит процессом выполнения самостоятельного задания в процессе занятия?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5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 воспитатель реагирует на нарушения дисциплины?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виды деятельности были организованы на занятии? Насколько они были интересны детям? Как воспитатель организует различные виды деятельности на занятии?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19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Используется ли во время занятий индивидуальный подход?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 воспитатель начинает и заканчивает ОУД?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 вы оцениваете  профессионализм педагога?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45D" w:rsidRPr="0049345D" w:rsidTr="0049345D">
        <w:trPr>
          <w:trHeight w:val="3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5D" w:rsidRPr="0049345D" w:rsidRDefault="0049345D" w:rsidP="004934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Вывод об организации и проведении организованной учебной деятельности</w:t>
            </w:r>
          </w:p>
        </w:tc>
        <w:tc>
          <w:tcPr>
            <w:tcW w:w="1276" w:type="dxa"/>
          </w:tcPr>
          <w:p w:rsidR="0049345D" w:rsidRPr="0049345D" w:rsidRDefault="0049345D" w:rsidP="00493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37B69" w:rsidRPr="0049345D" w:rsidRDefault="00F37B69" w:rsidP="00DC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69" w:rsidRPr="0049345D" w:rsidRDefault="00F37B69" w:rsidP="00DC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69" w:rsidRPr="0049345D" w:rsidRDefault="00F37B69" w:rsidP="00F37B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709A" w:rsidRPr="0049345D">
        <w:rPr>
          <w:rFonts w:ascii="Times New Roman" w:hAnsi="Times New Roman" w:cs="Times New Roman"/>
          <w:b/>
          <w:sz w:val="24"/>
          <w:szCs w:val="24"/>
        </w:rPr>
        <w:t>Вопросы для анализа</w:t>
      </w:r>
      <w:r w:rsidRPr="0049345D">
        <w:rPr>
          <w:rFonts w:ascii="Times New Roman" w:hAnsi="Times New Roman" w:cs="Times New Roman"/>
          <w:b/>
          <w:sz w:val="24"/>
          <w:szCs w:val="24"/>
        </w:rPr>
        <w:t xml:space="preserve">  ТРУДОВОЙ ДЕЯТЕЛЬНОСТИ ДЕТЕЙ</w:t>
      </w:r>
    </w:p>
    <w:p w:rsidR="00DC3C28" w:rsidRPr="0049345D" w:rsidRDefault="00DC3C28" w:rsidP="00DC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  Вид и форма организации трудовой деятельности.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2  Подготовка воспитателя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проведению труда с детьми.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  Наличие необходимого оборудования, его назначение, соответствие гигиеническим и педагогическим требованиям.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  Этапы трудовой деятельности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их содержание, логическая сменяемость.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 Роль педагога в организации трудовой деятельности, мотивация работы, распределение обязанностей между детьми.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lastRenderedPageBreak/>
        <w:t>6  Организация рабочего места для труда, приёмы руководства, их эффективность.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7  Заинтересованность детей, уровень их трудовых умений и навыков.</w:t>
      </w:r>
    </w:p>
    <w:p w:rsidR="00CF66F9" w:rsidRPr="0049345D" w:rsidRDefault="00DC3C28" w:rsidP="00CF66F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  Результаты труда, его качество, оценка и самооценка работы детей.</w:t>
      </w:r>
    </w:p>
    <w:p w:rsidR="00CF66F9" w:rsidRPr="0049345D" w:rsidRDefault="00CF66F9" w:rsidP="00CF66F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CF66F9" w:rsidRPr="0049345D" w:rsidRDefault="00CF66F9" w:rsidP="00CF66F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CF66F9" w:rsidRPr="0049345D" w:rsidRDefault="00CF66F9" w:rsidP="00CF66F9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>Анализ работы воспитателя по организации и проведению трудовых поручений</w:t>
      </w:r>
    </w:p>
    <w:p w:rsidR="00CF66F9" w:rsidRPr="0049345D" w:rsidRDefault="00CF66F9" w:rsidP="00CF66F9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F66F9" w:rsidRPr="0049345D" w:rsidRDefault="00CF66F9" w:rsidP="00CF66F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34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CF66F9" w:rsidRPr="0049345D" w:rsidTr="00CF66F9">
        <w:trPr>
          <w:trHeight w:val="5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анализу</w:t>
            </w:r>
          </w:p>
        </w:tc>
      </w:tr>
      <w:tr w:rsidR="00CF66F9" w:rsidRPr="0049345D" w:rsidTr="00CF66F9">
        <w:trPr>
          <w:trHeight w:val="19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поручения давал воспитатель детям в течени</w:t>
            </w:r>
            <w:proofErr w:type="gramStart"/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345D">
              <w:rPr>
                <w:rFonts w:ascii="Times New Roman" w:hAnsi="Times New Roman" w:cs="Times New Roman"/>
                <w:sz w:val="24"/>
                <w:szCs w:val="24"/>
              </w:rPr>
              <w:t xml:space="preserve"> дня?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F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воспитательно-образовательные задачи решал воспитатель в процессе трудовой деятельности?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F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Все ли компоненты трудовой деятельности имели место (постановка, цели, мотивация, средства, действия, результат)?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F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Какие методы и приемы использовал воспитатель для формирования  различных компонентов трудовой деятельности?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F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Сколько детей участвовало в трудовой деятельности?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F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Соответствует ли методика руководства поручениями возрасту детей? Обоснуйте.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F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поручений возрасту детей?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F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>Как проводится анализ выполненных поручений</w:t>
            </w:r>
          </w:p>
          <w:p w:rsidR="00CF66F9" w:rsidRPr="0049345D" w:rsidRDefault="00CF66F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69" w:rsidRPr="0049345D" w:rsidTr="00CF66F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9" w:rsidRPr="0049345D" w:rsidRDefault="00F37B69" w:rsidP="00F37B69">
            <w:pPr>
              <w:pStyle w:val="a3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Вывод об организации и проведении поручений. </w:t>
            </w:r>
          </w:p>
          <w:p w:rsidR="00F37B69" w:rsidRPr="0049345D" w:rsidRDefault="00F37B69" w:rsidP="00CF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D97" w:rsidRPr="0049345D" w:rsidRDefault="00AB2D97" w:rsidP="00CF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D97" w:rsidRPr="0049345D" w:rsidRDefault="00AB2D97" w:rsidP="00CF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C28" w:rsidRPr="00AC5606" w:rsidRDefault="00DC3C28" w:rsidP="00AC5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 xml:space="preserve">ВОПРОСЫ ДЛЯ АНАЛИЗА       организованной  учебной деятельности </w:t>
      </w:r>
    </w:p>
    <w:p w:rsidR="00DC3C28" w:rsidRPr="0049345D" w:rsidRDefault="00DC3C28" w:rsidP="00DC3C28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 xml:space="preserve">по методике    ознакомления </w:t>
      </w:r>
      <w:r w:rsidR="00AB2D97" w:rsidRPr="0049345D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49345D">
        <w:rPr>
          <w:rFonts w:ascii="Times New Roman" w:hAnsi="Times New Roman" w:cs="Times New Roman"/>
          <w:b/>
          <w:sz w:val="24"/>
          <w:szCs w:val="24"/>
        </w:rPr>
        <w:t>с природой    и  основами экологии.</w:t>
      </w:r>
    </w:p>
    <w:p w:rsidR="005C0AB9" w:rsidRPr="0049345D" w:rsidRDefault="00AC5606" w:rsidP="00AC560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C0AB9" w:rsidRPr="0049345D" w:rsidRDefault="005C0AB9" w:rsidP="00DC3C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1. Вид и тема занятия, соответствие программных задач возрасту детей и требованиям программы.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2. Организация обстановки в группе  (размещение объектов, расположение </w:t>
      </w:r>
      <w:r w:rsidR="00AB2D97" w:rsidRPr="0049345D">
        <w:rPr>
          <w:rFonts w:ascii="Times New Roman" w:hAnsi="Times New Roman" w:cs="Times New Roman"/>
          <w:sz w:val="24"/>
          <w:szCs w:val="24"/>
        </w:rPr>
        <w:t xml:space="preserve"> </w:t>
      </w:r>
      <w:r w:rsidRPr="0049345D">
        <w:rPr>
          <w:rFonts w:ascii="Times New Roman" w:hAnsi="Times New Roman" w:cs="Times New Roman"/>
          <w:sz w:val="24"/>
          <w:szCs w:val="24"/>
        </w:rPr>
        <w:t>и отбор оборудования, рациональность применения в ходе занятия)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3. Приёмы привлечения и поддержания внимания детей к объектам природы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>элементы занимательности, постановка познавательной задачи, проблемные   ситуации и др.).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Характер заданий и вопросов, последовательность  их постановки, содержание ответов детей.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5. Включение обследовательских действий в ход занятия, их характер и результативность.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6. Индивидуальные проявления детей, содержание ответов.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7. Структура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последовательность этапов, эффективность выбранных приёмов и форм работы.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8.  Экологическая направленность данного  занятия.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9. Роль педагога в проведении  природоведческой работы с детьми, умение планировать, продумывать и реализовывать педагогические задумки.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10. Объём приобретенных детьми  знаний о предметах и объёктах природы,  реалистичность и научность подаваемой информации.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11. Используемые инновационные подходы к реализации задач образовательной области «Познание»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12. Выводы и предложения по проведённому занятию</w:t>
      </w:r>
    </w:p>
    <w:p w:rsidR="00AC5606" w:rsidRDefault="00AC5606" w:rsidP="00DC3C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C3C28" w:rsidRPr="0049345D" w:rsidRDefault="00DC3C28" w:rsidP="00DC3C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 xml:space="preserve">ВОПРОСЫ ДЛЯ АНАЛИЗА  организованной  учебной деятельности по методике  </w:t>
      </w:r>
      <w:r w:rsidRPr="0049345D">
        <w:rPr>
          <w:rFonts w:ascii="Times New Roman" w:hAnsi="Times New Roman" w:cs="Times New Roman"/>
          <w:b/>
          <w:sz w:val="24"/>
          <w:szCs w:val="24"/>
        </w:rPr>
        <w:tab/>
        <w:t xml:space="preserve">развития речи детей. </w:t>
      </w:r>
    </w:p>
    <w:p w:rsidR="00AC5606" w:rsidRDefault="00AC5606" w:rsidP="00AC56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D97" w:rsidRPr="00AC5606" w:rsidRDefault="00DC3C28" w:rsidP="00AC5606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Вид и тема речевого занятия, соответствие программных задач возрасту детей и требованиям  образовательной области в стандарте </w:t>
      </w:r>
      <w:r w:rsidR="00AB2D97" w:rsidRPr="0049345D">
        <w:rPr>
          <w:rFonts w:ascii="Times New Roman" w:hAnsi="Times New Roman" w:cs="Times New Roman"/>
          <w:sz w:val="24"/>
          <w:szCs w:val="24"/>
        </w:rPr>
        <w:t xml:space="preserve">по дошкольному воспитанию.  </w:t>
      </w:r>
    </w:p>
    <w:p w:rsidR="00DC3C28" w:rsidRPr="0049345D" w:rsidRDefault="00AB2D97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(</w:t>
      </w:r>
      <w:r w:rsidR="00DC3C28" w:rsidRPr="0049345D">
        <w:rPr>
          <w:rFonts w:ascii="Times New Roman" w:hAnsi="Times New Roman" w:cs="Times New Roman"/>
          <w:sz w:val="24"/>
          <w:szCs w:val="24"/>
        </w:rPr>
        <w:t>« Коммуникация», « Социум», «Творчество», « Познание»)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Создание педагогом предметн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развивающей среды на занятии  (предметная среда, отбор наглядного материала, рациональность применения в ходе занятия)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Создание здоровье сберегающей среды и    удовлетворение двигательной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   активности  детей в ходе занятия.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Проведение предварительной работы  с  детьми,  её необходимость.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Рациональность выбора и педагогическая   обоснованность использования</w:t>
      </w:r>
    </w:p>
    <w:p w:rsidR="00DC3C28" w:rsidRPr="0049345D" w:rsidRDefault="005C0AB9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</w:t>
      </w:r>
      <w:r w:rsidR="00DC3C28" w:rsidRPr="0049345D">
        <w:rPr>
          <w:rFonts w:ascii="Times New Roman" w:hAnsi="Times New Roman" w:cs="Times New Roman"/>
          <w:sz w:val="24"/>
          <w:szCs w:val="24"/>
        </w:rPr>
        <w:t>методов  и приёмов.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             -эмоциональный тренинг;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             - игровые приёмы;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             -приёмы привлечения и сосредоточения внимания;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             -приёмы активизации мышления;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             -приёмы изучения нового с опорой на имеющиеся   знания;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6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 Речевая активность детей на занятии, способы отработки речевых умений и 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навыков.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7 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>Умение корректировать ход занятия с   учётом обратной связи с детьми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( учёт степени   утомляемости детей, смена видов деятельности)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Речь педагога, соблюдение требований к её  оформлению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содержательность,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выразительность, грамотность, логичность, доступность)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9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 Степень усвоения детьми программного   материала.</w:t>
      </w:r>
    </w:p>
    <w:p w:rsidR="00DC3C28" w:rsidRPr="0049345D" w:rsidRDefault="005C0AB9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10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</w:t>
      </w:r>
      <w:r w:rsidR="00DC3C28" w:rsidRPr="0049345D">
        <w:rPr>
          <w:rFonts w:ascii="Times New Roman" w:hAnsi="Times New Roman" w:cs="Times New Roman"/>
          <w:sz w:val="24"/>
          <w:szCs w:val="24"/>
        </w:rPr>
        <w:t xml:space="preserve">Уровень различных компетенций детей   и жизненных навыков в </w:t>
      </w:r>
      <w:proofErr w:type="gramStart"/>
      <w:r w:rsidR="00DC3C28" w:rsidRPr="0049345D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 образовательной   области.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11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Pr="0049345D">
        <w:rPr>
          <w:rFonts w:ascii="Times New Roman" w:hAnsi="Times New Roman" w:cs="Times New Roman"/>
          <w:sz w:val="24"/>
          <w:szCs w:val="24"/>
        </w:rPr>
        <w:t xml:space="preserve"> Соблюдение временных рамок проведения    занятия, причины несоблюдения</w:t>
      </w:r>
    </w:p>
    <w:p w:rsidR="00DC3C28" w:rsidRPr="0049345D" w:rsidRDefault="00DC3C28" w:rsidP="005C0AB9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    длительности.</w:t>
      </w:r>
    </w:p>
    <w:p w:rsidR="00DC3C28" w:rsidRPr="0049345D" w:rsidRDefault="005C0AB9" w:rsidP="00AB2D97">
      <w:pPr>
        <w:pStyle w:val="a3"/>
        <w:ind w:left="-1134"/>
        <w:rPr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12</w:t>
      </w:r>
      <w:r w:rsidR="00AB2D97" w:rsidRPr="0049345D">
        <w:rPr>
          <w:rFonts w:ascii="Times New Roman" w:hAnsi="Times New Roman" w:cs="Times New Roman"/>
          <w:sz w:val="24"/>
          <w:szCs w:val="24"/>
        </w:rPr>
        <w:t>.</w:t>
      </w:r>
      <w:r w:rsidR="00DC3C28" w:rsidRPr="0049345D">
        <w:rPr>
          <w:rFonts w:ascii="Times New Roman" w:hAnsi="Times New Roman" w:cs="Times New Roman"/>
          <w:sz w:val="24"/>
          <w:szCs w:val="24"/>
        </w:rPr>
        <w:t>Выводы и  предложения по занятию</w:t>
      </w:r>
      <w:r w:rsidR="00DC3C28" w:rsidRPr="0049345D">
        <w:rPr>
          <w:sz w:val="24"/>
          <w:szCs w:val="24"/>
        </w:rPr>
        <w:t xml:space="preserve">.   </w:t>
      </w:r>
    </w:p>
    <w:p w:rsidR="005C0AB9" w:rsidRPr="0049345D" w:rsidRDefault="005C0AB9" w:rsidP="00DC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3C28" w:rsidRPr="0049345D" w:rsidRDefault="00FB3965" w:rsidP="00DC3C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 xml:space="preserve">ВОПРОСЫ ДЛЯ АНАЛИЗА  организованной  учебной деятельности по методике </w:t>
      </w:r>
      <w:r w:rsidR="00DC3C28" w:rsidRPr="0049345D">
        <w:rPr>
          <w:rFonts w:ascii="Times New Roman" w:hAnsi="Times New Roman" w:cs="Times New Roman"/>
          <w:b/>
          <w:sz w:val="24"/>
          <w:szCs w:val="24"/>
        </w:rPr>
        <w:t xml:space="preserve"> изобразительной деятельности</w:t>
      </w:r>
    </w:p>
    <w:p w:rsidR="00DC3C28" w:rsidRPr="0049345D" w:rsidRDefault="00DC3C28" w:rsidP="00DC3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1. Подготовка помещения к ОУД (соблюдение гигиенических условий, правильное размещение столов к свету).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2. Подготовка воспитателя к ОУД (оборудование пе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дагогического процесса, наглядного материала, его качество, размер).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3.  Сочетание работы дежурных с самообслуживанием.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 Организация детей на занятие.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5.  Создание проблемной ситуации.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6.  Содержание ОУД: </w:t>
      </w:r>
    </w:p>
    <w:p w:rsidR="00DC3C28" w:rsidRPr="0049345D" w:rsidRDefault="00DC3C28" w:rsidP="00FB39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соответствие темы занятия программе, времени года, изобразительным возможностям детей;</w:t>
      </w:r>
    </w:p>
    <w:p w:rsidR="00DC3C28" w:rsidRPr="0049345D" w:rsidRDefault="00DC3C28" w:rsidP="00FB3965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отражение воспитательно-образовательных задач (наличие конспекта, плана).</w:t>
      </w:r>
      <w:r w:rsidRPr="00493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7.  Начало ОУД:</w:t>
      </w:r>
    </w:p>
    <w:p w:rsidR="00DC3C28" w:rsidRPr="0049345D" w:rsidRDefault="00DC3C28" w:rsidP="00FB39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четкость постановки основной задачи перед детьми; </w:t>
      </w:r>
    </w:p>
    <w:p w:rsidR="00DC3C28" w:rsidRPr="0049345D" w:rsidRDefault="00DC3C28" w:rsidP="00FB39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поднесение материала (постепенно или все сразу); </w:t>
      </w:r>
    </w:p>
    <w:p w:rsidR="00DC3C28" w:rsidRPr="0049345D" w:rsidRDefault="00DC3C28" w:rsidP="00FB39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методика объяснения задания;  </w:t>
      </w:r>
    </w:p>
    <w:p w:rsidR="00DC3C28" w:rsidRPr="0049345D" w:rsidRDefault="00DC3C28" w:rsidP="00FB39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качество дидактического материала, целесообраз</w:t>
      </w:r>
      <w:r w:rsidRPr="0049345D">
        <w:rPr>
          <w:rFonts w:ascii="Times New Roman" w:hAnsi="Times New Roman" w:cs="Times New Roman"/>
          <w:sz w:val="24"/>
          <w:szCs w:val="24"/>
        </w:rPr>
        <w:softHyphen/>
        <w:t>ность его использования.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8.  Руководство деятельностью детей в ходе ОУД:</w:t>
      </w:r>
    </w:p>
    <w:p w:rsidR="00DC3C28" w:rsidRPr="0049345D" w:rsidRDefault="00DC3C28" w:rsidP="00FB39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использование указаний, творческих заданий для де</w:t>
      </w:r>
      <w:r w:rsidRPr="0049345D">
        <w:rPr>
          <w:rFonts w:ascii="Times New Roman" w:hAnsi="Times New Roman" w:cs="Times New Roman"/>
          <w:sz w:val="24"/>
          <w:szCs w:val="24"/>
        </w:rPr>
        <w:softHyphen/>
        <w:t xml:space="preserve">тей, их содержание и целесообразность;  </w:t>
      </w:r>
    </w:p>
    <w:p w:rsidR="00DC3C28" w:rsidRPr="0049345D" w:rsidRDefault="00DC3C28" w:rsidP="00FB39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своевременность оказания помощи детям; </w:t>
      </w:r>
    </w:p>
    <w:p w:rsidR="00DC3C28" w:rsidRPr="0049345D" w:rsidRDefault="00DC3C28" w:rsidP="00FB39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скольким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оказана помощь и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DC3C28" w:rsidRPr="0049345D" w:rsidRDefault="00DC3C28" w:rsidP="00FB39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934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 xml:space="preserve"> выполнением указаний, заданий.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9.  Какова длительность каждой части ОУД, занятия в целом?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10.В какой форме проводился анализ детских работ:</w:t>
      </w:r>
    </w:p>
    <w:p w:rsidR="00DC3C28" w:rsidRPr="0049345D" w:rsidRDefault="00DC3C28" w:rsidP="00FB39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педагогическое значение анализа;</w:t>
      </w:r>
    </w:p>
    <w:p w:rsidR="00DC3C28" w:rsidRPr="0049345D" w:rsidRDefault="00DC3C28" w:rsidP="00FB39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соотношение активности детей и воспитателя (с учетом возрастных особенностей детей); </w:t>
      </w:r>
    </w:p>
    <w:p w:rsidR="00DC3C28" w:rsidRPr="0049345D" w:rsidRDefault="00DC3C28" w:rsidP="00FB39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какими критериями пользовались дети при оценке работ сверстников, критерии оценки воспитателя; </w:t>
      </w:r>
    </w:p>
    <w:p w:rsidR="00DC3C28" w:rsidRPr="0049345D" w:rsidRDefault="00DC3C28" w:rsidP="00FB39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как оценивались работы, выполненные с натуры, по замыслу, по образцу, по представлению. </w:t>
      </w:r>
    </w:p>
    <w:p w:rsidR="00DC3C28" w:rsidRPr="0049345D" w:rsidRDefault="00DC3C28" w:rsidP="00DC3C28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11.Организация завершения выполнения задания детьми, связь с другими видами деятельности детей.</w:t>
      </w:r>
    </w:p>
    <w:p w:rsidR="00DC3C28" w:rsidRPr="00AC5606" w:rsidRDefault="00DC3C28" w:rsidP="00AC5606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12 Выводы и предложения.</w:t>
      </w:r>
    </w:p>
    <w:p w:rsidR="00DC3C28" w:rsidRPr="0049345D" w:rsidRDefault="007426B2" w:rsidP="005C0AB9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934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C560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9345D">
        <w:rPr>
          <w:rFonts w:ascii="Times New Roman" w:hAnsi="Times New Roman" w:cs="Times New Roman"/>
          <w:b/>
          <w:sz w:val="24"/>
          <w:szCs w:val="24"/>
        </w:rPr>
        <w:t xml:space="preserve">Вопросы для анализа  </w:t>
      </w:r>
      <w:r w:rsidR="00DC3C28" w:rsidRPr="0049345D">
        <w:rPr>
          <w:rFonts w:ascii="Times New Roman" w:hAnsi="Times New Roman" w:cs="Times New Roman"/>
          <w:b/>
          <w:sz w:val="24"/>
          <w:szCs w:val="24"/>
        </w:rPr>
        <w:t xml:space="preserve"> праздников и развлечений.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 вариант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1. Вид, тема и возрастная группа, в которой проводится утренник или развлечение.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2. Соблюдение методики проведения, учёт требований</w:t>
      </w:r>
      <w:r w:rsidR="00E35B82" w:rsidRPr="00493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>сезонности,</w:t>
      </w:r>
      <w:r w:rsidR="00E35B82" w:rsidRPr="0049345D">
        <w:rPr>
          <w:rFonts w:ascii="Times New Roman" w:hAnsi="Times New Roman" w:cs="Times New Roman"/>
          <w:sz w:val="24"/>
          <w:szCs w:val="24"/>
        </w:rPr>
        <w:t xml:space="preserve"> </w:t>
      </w:r>
      <w:r w:rsidRPr="0049345D">
        <w:rPr>
          <w:rFonts w:ascii="Times New Roman" w:hAnsi="Times New Roman" w:cs="Times New Roman"/>
          <w:sz w:val="24"/>
          <w:szCs w:val="24"/>
        </w:rPr>
        <w:t>тематики, опоры на наглядную основу)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3.Качество сценария, его воплощение в ходе праздника или развлечения.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Реализация образовательных областей ГОСО, решаемые задачи.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5. Оформление зала. Его эстетика, соответствие теме.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9345D">
        <w:rPr>
          <w:rFonts w:ascii="Times New Roman" w:hAnsi="Times New Roman" w:cs="Times New Roman"/>
          <w:sz w:val="24"/>
          <w:szCs w:val="24"/>
        </w:rPr>
        <w:t>Костюмированность</w:t>
      </w:r>
      <w:proofErr w:type="spellEnd"/>
      <w:r w:rsidRPr="0049345D">
        <w:rPr>
          <w:rFonts w:ascii="Times New Roman" w:hAnsi="Times New Roman" w:cs="Times New Roman"/>
          <w:sz w:val="24"/>
          <w:szCs w:val="24"/>
        </w:rPr>
        <w:t>, педагогическая целесообразность применения костюмов.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7. Ведущий на утреннике, его роль, взаимодействие с музыкальным руководителем и хореографом.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8. Включение в сценарий разных видов деятельности детей, их смена, логические переходы для создания целостности содержания праздника или развлечения.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9. Активность детей, способы включения каждого ребёнка в реализацию сценария.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10. Качество выполнения детьми музыкально-ритмических и певческих действий.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11. Наличие игровых, сюрпризных моментов, их необходимость и место.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12. Этапы сценария, их содержательная сторона.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13. Познавательная и воспитательная ценность мероприятия.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14. Уровень проведения, реализация задач.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15. Выводы и предложения.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 вариант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1. Соблюдение требований к содержанию, организации и оформлению праздника.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2.Донесена ли идея праздника, доступность, художественность и эмоциональность мероприятия.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3. Длительность мероприятия, соответствие возрасту детей.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4. Сочетание разных видов искусств, применение коллективных, индивидуальных и групповых форм участия на празднике.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 xml:space="preserve">5. Виды музыкальной и немузыкальной деятельности </w:t>
      </w:r>
      <w:proofErr w:type="gramStart"/>
      <w:r w:rsidRPr="004934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345D">
        <w:rPr>
          <w:rFonts w:ascii="Times New Roman" w:hAnsi="Times New Roman" w:cs="Times New Roman"/>
          <w:sz w:val="24"/>
          <w:szCs w:val="24"/>
        </w:rPr>
        <w:t>перестроения, чтение  стихов, переклички,  исполнение сценок)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6. Роль воспитателя на утреннике.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7. Использование костюмов и атрибутов на празднике или развлечении 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8. Использование технических средств и их необходимость.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9. Создание условий для творческих проявлений детей.</w:t>
      </w:r>
    </w:p>
    <w:p w:rsidR="00DC3C28" w:rsidRPr="0049345D" w:rsidRDefault="00DC3C28" w:rsidP="005C0AB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345D">
        <w:rPr>
          <w:rFonts w:ascii="Times New Roman" w:hAnsi="Times New Roman" w:cs="Times New Roman"/>
          <w:sz w:val="24"/>
          <w:szCs w:val="24"/>
        </w:rPr>
        <w:t>10. Выводы и предложения.</w:t>
      </w:r>
    </w:p>
    <w:p w:rsidR="00DC3C28" w:rsidRPr="0049345D" w:rsidRDefault="00DC3C28" w:rsidP="005C0AB9">
      <w:pPr>
        <w:ind w:left="-993"/>
        <w:jc w:val="both"/>
        <w:rPr>
          <w:sz w:val="24"/>
          <w:szCs w:val="24"/>
        </w:rPr>
      </w:pPr>
    </w:p>
    <w:p w:rsidR="004F6FBA" w:rsidRPr="0049345D" w:rsidRDefault="004F6FBA" w:rsidP="005C0AB9">
      <w:pPr>
        <w:ind w:left="-993"/>
        <w:rPr>
          <w:sz w:val="24"/>
          <w:szCs w:val="24"/>
        </w:rPr>
      </w:pPr>
    </w:p>
    <w:sectPr w:rsidR="004F6FBA" w:rsidRPr="0049345D" w:rsidSect="004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78A"/>
    <w:multiLevelType w:val="hybridMultilevel"/>
    <w:tmpl w:val="25EADB2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FCC0741"/>
    <w:multiLevelType w:val="hybridMultilevel"/>
    <w:tmpl w:val="37AAEB4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3550E5B"/>
    <w:multiLevelType w:val="hybridMultilevel"/>
    <w:tmpl w:val="E7D69F02"/>
    <w:lvl w:ilvl="0" w:tplc="18D297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AF1BE6"/>
    <w:multiLevelType w:val="hybridMultilevel"/>
    <w:tmpl w:val="385807B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24C2AB7"/>
    <w:multiLevelType w:val="hybridMultilevel"/>
    <w:tmpl w:val="93D602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6281E1E"/>
    <w:multiLevelType w:val="hybridMultilevel"/>
    <w:tmpl w:val="097E8316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7B11B3D"/>
    <w:multiLevelType w:val="hybridMultilevel"/>
    <w:tmpl w:val="D668F99A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C010CAF"/>
    <w:multiLevelType w:val="hybridMultilevel"/>
    <w:tmpl w:val="6FEE7BE2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4C54E46"/>
    <w:multiLevelType w:val="hybridMultilevel"/>
    <w:tmpl w:val="048483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56D14569"/>
    <w:multiLevelType w:val="hybridMultilevel"/>
    <w:tmpl w:val="EAF07D40"/>
    <w:lvl w:ilvl="0" w:tplc="6FF21772">
      <w:start w:val="1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5D31666D"/>
    <w:multiLevelType w:val="hybridMultilevel"/>
    <w:tmpl w:val="112AD364"/>
    <w:lvl w:ilvl="0" w:tplc="0A327B0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E1DE2"/>
    <w:multiLevelType w:val="hybridMultilevel"/>
    <w:tmpl w:val="CAD0319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C28"/>
    <w:rsid w:val="00056ED8"/>
    <w:rsid w:val="000D2728"/>
    <w:rsid w:val="00172DD9"/>
    <w:rsid w:val="0019709A"/>
    <w:rsid w:val="001C54A8"/>
    <w:rsid w:val="002430EE"/>
    <w:rsid w:val="0049345D"/>
    <w:rsid w:val="004A31A1"/>
    <w:rsid w:val="004B4288"/>
    <w:rsid w:val="004F6FBA"/>
    <w:rsid w:val="005C0AB9"/>
    <w:rsid w:val="007217D8"/>
    <w:rsid w:val="007426B2"/>
    <w:rsid w:val="009902F0"/>
    <w:rsid w:val="009C113F"/>
    <w:rsid w:val="00AB2D97"/>
    <w:rsid w:val="00AC5606"/>
    <w:rsid w:val="00AC5E89"/>
    <w:rsid w:val="00B34485"/>
    <w:rsid w:val="00BA6983"/>
    <w:rsid w:val="00BE2B2F"/>
    <w:rsid w:val="00C61140"/>
    <w:rsid w:val="00CF66F9"/>
    <w:rsid w:val="00DC3C28"/>
    <w:rsid w:val="00E35B82"/>
    <w:rsid w:val="00E52FCE"/>
    <w:rsid w:val="00F37B69"/>
    <w:rsid w:val="00FB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2F"/>
  </w:style>
  <w:style w:type="paragraph" w:styleId="1">
    <w:name w:val="heading 1"/>
    <w:basedOn w:val="a"/>
    <w:next w:val="a"/>
    <w:link w:val="10"/>
    <w:uiPriority w:val="9"/>
    <w:qFormat/>
    <w:rsid w:val="00DC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3C28"/>
    <w:pPr>
      <w:keepNext/>
      <w:spacing w:after="0" w:line="240" w:lineRule="auto"/>
      <w:ind w:firstLine="54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C3C28"/>
    <w:pPr>
      <w:keepNext/>
      <w:spacing w:after="0" w:line="240" w:lineRule="auto"/>
      <w:ind w:firstLine="54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C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C3C28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DC3C2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C2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DC3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3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C3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DC3C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3C28"/>
  </w:style>
  <w:style w:type="paragraph" w:styleId="a7">
    <w:name w:val="Title"/>
    <w:basedOn w:val="a"/>
    <w:link w:val="a8"/>
    <w:qFormat/>
    <w:rsid w:val="004B4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8">
    <w:name w:val="Название Знак"/>
    <w:basedOn w:val="a0"/>
    <w:link w:val="a7"/>
    <w:rsid w:val="004B4288"/>
    <w:rPr>
      <w:rFonts w:ascii="Times New Roman" w:eastAsia="Times New Roman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7311-DAF4-43E1-AD2C-EE067189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19</cp:revision>
  <cp:lastPrinted>2015-10-07T16:12:00Z</cp:lastPrinted>
  <dcterms:created xsi:type="dcterms:W3CDTF">2015-09-25T10:26:00Z</dcterms:created>
  <dcterms:modified xsi:type="dcterms:W3CDTF">2022-03-16T07:53:00Z</dcterms:modified>
</cp:coreProperties>
</file>