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26" w:rsidRPr="005B2B7D" w:rsidRDefault="00F80E6E" w:rsidP="00267DE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/>
        </w:rPr>
      </w:pPr>
      <w:r w:rsidRPr="005B2B7D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/>
        </w:rPr>
        <w:t>ТЕХНИКАЛЫҚ ЖӘНЕ КӘСІПТІК, ОРТА БІЛІМНЕН КЕЙІНГІ БІЛІМ БЕРУ</w:t>
      </w:r>
    </w:p>
    <w:p w:rsidR="00267DE9" w:rsidRPr="005B2B7D" w:rsidRDefault="00F80E6E" w:rsidP="00267DE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/>
        </w:rPr>
      </w:pPr>
      <w:r w:rsidRPr="005B2B7D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/>
        </w:rPr>
        <w:t xml:space="preserve"> ҰЙЫМДАРЫНА ҚҰЖАТТАР ҚАБЫЛДАУ</w:t>
      </w:r>
    </w:p>
    <w:p w:rsidR="00267DE9" w:rsidRPr="005B2B7D" w:rsidRDefault="00267DE9" w:rsidP="00267DE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tbl>
      <w:tblPr>
        <w:tblW w:w="10632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883955" w:rsidRPr="001D4A71" w:rsidTr="002A4A9B">
        <w:trPr>
          <w:trHeight w:val="219"/>
        </w:trPr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955" w:rsidRPr="001D4A71" w:rsidRDefault="00883955" w:rsidP="00DF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</w:rPr>
            </w:pPr>
            <w:proofErr w:type="spellStart"/>
            <w:r w:rsidRPr="001D4A7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</w:rPr>
              <w:t>Қызмет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</w:rPr>
              <w:t>көрсетілетін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</w:rPr>
              <w:t>орын</w:t>
            </w:r>
            <w:proofErr w:type="spellEnd"/>
          </w:p>
        </w:tc>
      </w:tr>
      <w:tr w:rsidR="00883955" w:rsidRPr="001D4A71" w:rsidTr="00D37E04">
        <w:trPr>
          <w:trHeight w:val="219"/>
        </w:trPr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4A71" w:rsidRPr="001D4A71" w:rsidRDefault="00493BE8" w:rsidP="001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 xml:space="preserve">Мемлекеттік  қызметті </w:t>
            </w:r>
            <w:r w:rsidR="001D4A71" w:rsidRPr="001D4A71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көрсетеді:</w:t>
            </w:r>
          </w:p>
          <w:p w:rsidR="001D4A71" w:rsidRPr="001D4A71" w:rsidRDefault="00493BE8" w:rsidP="004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 xml:space="preserve">1) «Абай атындағы Шығыс Қазақстан гуманитарлық колледжі» КМҚК; </w:t>
            </w:r>
          </w:p>
          <w:p w:rsidR="00883955" w:rsidRPr="001D4A71" w:rsidRDefault="00493BE8" w:rsidP="004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2</w:t>
            </w:r>
            <w:r w:rsidRPr="001D4A71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val="kk-KZ"/>
              </w:rPr>
              <w:t>)</w:t>
            </w:r>
            <w:r w:rsidRPr="001D4A71">
              <w:rPr>
                <w:rFonts w:ascii="Times New Roman" w:hAnsi="Times New Roman" w:cs="Times New Roman"/>
                <w:color w:val="000000"/>
                <w:spacing w:val="2"/>
                <w:sz w:val="24"/>
                <w:lang w:val="kk-KZ"/>
              </w:rPr>
              <w:t xml:space="preserve"> </w:t>
            </w:r>
            <w:r w:rsidRPr="001D4A71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val="kk-KZ"/>
              </w:rPr>
              <w:t>«электрондық үкіметтің» веб-порталы www.egov.kz</w:t>
            </w:r>
            <w:r w:rsidRPr="001D4A71">
              <w:rPr>
                <w:rFonts w:ascii="Times New Roman" w:hAnsi="Times New Roman" w:cs="Times New Roman"/>
                <w:color w:val="000000"/>
                <w:spacing w:val="2"/>
                <w:sz w:val="24"/>
                <w:lang w:val="kk-KZ"/>
              </w:rPr>
              <w:t>.</w:t>
            </w:r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көрсетеді</w:t>
            </w:r>
          </w:p>
        </w:tc>
      </w:tr>
      <w:tr w:rsidR="00DF3E94" w:rsidRPr="001D4A71" w:rsidTr="004C680B">
        <w:trPr>
          <w:trHeight w:val="127"/>
        </w:trPr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E94" w:rsidRPr="001D4A71" w:rsidRDefault="00DF3E94" w:rsidP="00DF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1D4A7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8"/>
              </w:rPr>
              <w:t>Қызметті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8"/>
              </w:rPr>
              <w:t>алушылар</w:t>
            </w:r>
            <w:proofErr w:type="spellEnd"/>
          </w:p>
        </w:tc>
      </w:tr>
      <w:tr w:rsidR="00DF3E94" w:rsidRPr="001D4A71" w:rsidTr="00C70C7E">
        <w:trPr>
          <w:trHeight w:val="127"/>
        </w:trPr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E94" w:rsidRPr="001D4A71" w:rsidRDefault="009F07C9" w:rsidP="009F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1D4A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Жеке </w:t>
            </w:r>
            <w:proofErr w:type="spellStart"/>
            <w:r w:rsidR="004D284A" w:rsidRPr="001D4A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тұлғалар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 </w:t>
            </w:r>
          </w:p>
        </w:tc>
      </w:tr>
      <w:tr w:rsidR="00DF3E94" w:rsidRPr="001D4A71" w:rsidTr="00D8199D">
        <w:trPr>
          <w:trHeight w:val="314"/>
        </w:trPr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E94" w:rsidRPr="001D4A71" w:rsidRDefault="00DF3E94" w:rsidP="00DF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1D4A7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8"/>
              </w:rPr>
              <w:t>Қызмет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8"/>
              </w:rPr>
              <w:t>көрсету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8"/>
              </w:rPr>
              <w:t>мерзімі</w:t>
            </w:r>
            <w:proofErr w:type="spellEnd"/>
          </w:p>
        </w:tc>
      </w:tr>
      <w:tr w:rsidR="00DF3E94" w:rsidRPr="001D4A71" w:rsidTr="000304DA">
        <w:trPr>
          <w:trHeight w:val="314"/>
        </w:trPr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B4C" w:rsidRPr="001D4A71" w:rsidRDefault="00DF3E94" w:rsidP="00826B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көрсетілетін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қызметті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алушылар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үшін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көрсетілетін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қызметті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берушіге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құжаттар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топтамасы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тапсырылған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сәттен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бастап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күндізгі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оқу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нысанына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- 20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тамыздан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кешіктірмей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proofErr w:type="spellStart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көрсетілетін</w:t>
            </w:r>
            <w:proofErr w:type="spellEnd"/>
            <w:proofErr w:type="gramEnd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қызметті</w:t>
            </w:r>
            <w:proofErr w:type="spellEnd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алушының</w:t>
            </w:r>
            <w:proofErr w:type="spellEnd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құжаттар</w:t>
            </w:r>
            <w:proofErr w:type="spellEnd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топтамасын</w:t>
            </w:r>
            <w:proofErr w:type="spellEnd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тапсыруы</w:t>
            </w:r>
            <w:proofErr w:type="spellEnd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үшін</w:t>
            </w:r>
            <w:proofErr w:type="spellEnd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күтудің</w:t>
            </w:r>
            <w:proofErr w:type="spellEnd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рұқсат</w:t>
            </w:r>
            <w:proofErr w:type="spellEnd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етілген</w:t>
            </w:r>
            <w:proofErr w:type="spellEnd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ең</w:t>
            </w:r>
            <w:proofErr w:type="spellEnd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ұзақ</w:t>
            </w:r>
            <w:proofErr w:type="spellEnd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уақыты</w:t>
            </w:r>
            <w:proofErr w:type="spellEnd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15 минут;</w:t>
            </w:r>
          </w:p>
          <w:p w:rsidR="00DF3E94" w:rsidRPr="001D4A71" w:rsidRDefault="00826B4C" w:rsidP="00826B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қызмет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көрсетудің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рұқсат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етілген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ең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ұзақ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уақыты-15 минут.</w:t>
            </w:r>
          </w:p>
        </w:tc>
      </w:tr>
      <w:tr w:rsidR="00DF3E94" w:rsidRPr="001D4A71" w:rsidTr="00826B4C">
        <w:trPr>
          <w:trHeight w:val="254"/>
        </w:trPr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E94" w:rsidRPr="001D4A71" w:rsidRDefault="00DF3E94" w:rsidP="00DF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1D4A7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</w:rPr>
              <w:t>Қажетті құжаттар</w:t>
            </w:r>
          </w:p>
        </w:tc>
      </w:tr>
      <w:tr w:rsidR="00DF3E94" w:rsidRPr="001D4A71" w:rsidTr="001D4A71">
        <w:trPr>
          <w:trHeight w:val="6501"/>
        </w:trPr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B4C" w:rsidRPr="001D4A71" w:rsidRDefault="00826B4C" w:rsidP="00826B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1D4A7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Колледжге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  <w:p w:rsidR="00826B4C" w:rsidRPr="001D4A71" w:rsidRDefault="00DF3E94" w:rsidP="00826B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1)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қабылдау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туралы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еркін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нысандағы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өтініш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; </w:t>
            </w:r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 xml:space="preserve">2)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білімі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туралы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құжаттың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түпнұсқасы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; </w:t>
            </w:r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 xml:space="preserve">3) 3x4 см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көлеміндегі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4 дана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фотосурет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; </w:t>
            </w:r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 xml:space="preserve">4)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флюросуреті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қоса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берілген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086-У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нысанындағы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медициналық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анықтама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(I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және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II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топтағы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мүгедектер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мен бала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жасынан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мүгедектер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үшін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медициналық-әлеуметтік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сараптаманың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қорытындысы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);</w:t>
            </w:r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5)</w:t>
            </w:r>
            <w:r w:rsidR="00826B4C" w:rsidRPr="001D4A7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жеке</w:t>
            </w:r>
            <w:proofErr w:type="spellEnd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басын</w:t>
            </w:r>
            <w:proofErr w:type="spellEnd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куәландыратын</w:t>
            </w:r>
            <w:proofErr w:type="spellEnd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құжат</w:t>
            </w:r>
            <w:proofErr w:type="spellEnd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жеке</w:t>
            </w:r>
            <w:proofErr w:type="spellEnd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басын</w:t>
            </w:r>
            <w:proofErr w:type="spellEnd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сәйкестендіру</w:t>
            </w:r>
            <w:proofErr w:type="spellEnd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үшін</w:t>
            </w:r>
            <w:proofErr w:type="spellEnd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). </w:t>
            </w:r>
            <w:proofErr w:type="spellStart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Көрсетілетін</w:t>
            </w:r>
            <w:proofErr w:type="spellEnd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қызметті</w:t>
            </w:r>
            <w:proofErr w:type="spellEnd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алушының</w:t>
            </w:r>
            <w:proofErr w:type="spellEnd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жеке</w:t>
            </w:r>
            <w:proofErr w:type="spellEnd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басын</w:t>
            </w:r>
            <w:proofErr w:type="spellEnd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куәландыратын</w:t>
            </w:r>
            <w:proofErr w:type="spellEnd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құжаттарды</w:t>
            </w:r>
            <w:proofErr w:type="spellEnd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жеке</w:t>
            </w:r>
            <w:proofErr w:type="spellEnd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өзі</w:t>
            </w:r>
            <w:proofErr w:type="spellEnd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немесе</w:t>
            </w:r>
            <w:proofErr w:type="spellEnd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заңды</w:t>
            </w:r>
            <w:proofErr w:type="spellEnd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өкілдері</w:t>
            </w:r>
            <w:proofErr w:type="spellEnd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ұсынады</w:t>
            </w:r>
            <w:proofErr w:type="spellEnd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826B4C" w:rsidRPr="001D4A71" w:rsidRDefault="00826B4C" w:rsidP="00826B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1D4A7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Порталға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</w:p>
          <w:p w:rsidR="00826B4C" w:rsidRPr="001D4A71" w:rsidRDefault="00826B4C" w:rsidP="00826B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1)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көрсетілетін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қызметті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алушының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нақты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тұрғылықты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жерін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көрсете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отырып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оның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өкілінің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ЭЦҚ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қойылған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электрондық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құжат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нысанындағы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көрсетілетін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қызметті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алушының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ата-анасының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немесе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өзге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де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заңды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өкілдерінің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бірінің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өтініші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</w:p>
          <w:p w:rsidR="00826B4C" w:rsidRPr="001D4A71" w:rsidRDefault="00826B4C" w:rsidP="00826B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2)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білім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туралы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құжаттың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немесе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білім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туралы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құжаттың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электрондық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көшірмесі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</w:p>
          <w:p w:rsidR="00826B4C" w:rsidRPr="001D4A71" w:rsidRDefault="00826B4C" w:rsidP="00826B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3) "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денсаулық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сақтау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саласындағы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есепке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алу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құжаттамасының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нысандарын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бекіту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туралы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"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Қазақстан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Республикасы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Денсаулық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сақтау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министрінің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міндетін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атқарушының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2020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жылғы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30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қазандағы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№ ҚР ДСМ-175/2020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бұйрығымен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бекітілген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№ 075-У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нысаны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бойынша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медициналық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анықтамалар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құжаттарының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электрондық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көшірмелері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, "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Денсаулық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сақтау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саласындағы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есепке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алу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құжаттамасының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нысандарын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бекіту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туралы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"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Қазақстан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Республикасы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Денсаулық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сақтау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министрінің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міндетін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атқарушының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2020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жылғы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30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қазандағы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№ ҚР ДСМ-175/2020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бұйрығымен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бекітілген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031-У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нысаны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";</w:t>
            </w:r>
          </w:p>
          <w:p w:rsidR="00DF3E94" w:rsidRPr="001D4A71" w:rsidRDefault="00826B4C" w:rsidP="00826B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4)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көлемі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3х4 см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цифрлық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фотосурет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көрсетілетін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қызметті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алушының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жеке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басын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куәландыратын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құжат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туралы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мәліметтерді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көрсетілетін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қызметті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беруші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"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электрондық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үкімет"шлюзі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арқылы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тиісті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мемлекеттік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ақпараттық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жүйелерден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алады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DF3E94" w:rsidRPr="001D4A71" w:rsidTr="002F4E1D">
        <w:trPr>
          <w:trHeight w:val="64"/>
        </w:trPr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E94" w:rsidRPr="001D4A71" w:rsidRDefault="00DF3E94" w:rsidP="00DF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  <w:lang w:val="kk-KZ"/>
              </w:rPr>
            </w:pPr>
            <w:proofErr w:type="spellStart"/>
            <w:r w:rsidRPr="001D4A7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</w:rPr>
              <w:t>Қызметтің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  <w:lang w:val="kk-KZ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</w:rPr>
              <w:t>құны</w:t>
            </w:r>
            <w:proofErr w:type="spellEnd"/>
          </w:p>
        </w:tc>
      </w:tr>
      <w:tr w:rsidR="00DF3E94" w:rsidRPr="001D4A71" w:rsidTr="0009185B">
        <w:trPr>
          <w:trHeight w:val="64"/>
        </w:trPr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E94" w:rsidRPr="001D4A71" w:rsidRDefault="00DF3E94" w:rsidP="009F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Тегін</w:t>
            </w:r>
            <w:proofErr w:type="spellEnd"/>
          </w:p>
        </w:tc>
      </w:tr>
      <w:tr w:rsidR="00DF3E94" w:rsidRPr="001D4A71" w:rsidTr="00D27879">
        <w:trPr>
          <w:trHeight w:val="248"/>
        </w:trPr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E94" w:rsidRPr="001D4A71" w:rsidRDefault="00DF3E94" w:rsidP="00DF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</w:rPr>
            </w:pPr>
            <w:proofErr w:type="spellStart"/>
            <w:r w:rsidRPr="001D4A7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</w:rPr>
              <w:t>Мемлекеттік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</w:rPr>
              <w:t>қызметтің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</w:rPr>
              <w:t>нәтижесі</w:t>
            </w:r>
            <w:proofErr w:type="spellEnd"/>
          </w:p>
        </w:tc>
      </w:tr>
      <w:tr w:rsidR="00DF3E94" w:rsidRPr="001D4A71" w:rsidTr="00174E13">
        <w:trPr>
          <w:trHeight w:val="248"/>
        </w:trPr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3E94" w:rsidRPr="001D4A71" w:rsidRDefault="00DF3E94" w:rsidP="00CC05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құжаттардың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қабылданғаны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туралы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қолхат</w:t>
            </w:r>
            <w:proofErr w:type="spellEnd"/>
            <w:r w:rsidR="00826B4C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Портал </w:t>
            </w:r>
            <w:proofErr w:type="spellStart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арқылы</w:t>
            </w:r>
            <w:proofErr w:type="spellEnd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жүгінген</w:t>
            </w:r>
            <w:proofErr w:type="spellEnd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кезде</w:t>
            </w:r>
            <w:proofErr w:type="spellEnd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мемлекеттік</w:t>
            </w:r>
            <w:proofErr w:type="spellEnd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қызметті</w:t>
            </w:r>
            <w:proofErr w:type="spellEnd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көрсету</w:t>
            </w:r>
            <w:proofErr w:type="spellEnd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нәтижесі</w:t>
            </w:r>
            <w:proofErr w:type="spellEnd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көрсетілетін</w:t>
            </w:r>
            <w:proofErr w:type="spellEnd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қызметті</w:t>
            </w:r>
            <w:proofErr w:type="spellEnd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берушінің</w:t>
            </w:r>
            <w:proofErr w:type="spellEnd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уәкілетті</w:t>
            </w:r>
            <w:proofErr w:type="spellEnd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адамының</w:t>
            </w:r>
            <w:proofErr w:type="spellEnd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ЭЦҚ-мен </w:t>
            </w:r>
            <w:proofErr w:type="spellStart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куәландырылған</w:t>
            </w:r>
            <w:proofErr w:type="spellEnd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электрондық</w:t>
            </w:r>
            <w:proofErr w:type="spellEnd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құжат</w:t>
            </w:r>
            <w:proofErr w:type="spellEnd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нысанында</w:t>
            </w:r>
            <w:proofErr w:type="spellEnd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көрсетілетін</w:t>
            </w:r>
            <w:proofErr w:type="spellEnd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қызметті</w:t>
            </w:r>
            <w:proofErr w:type="spellEnd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алушының</w:t>
            </w:r>
            <w:proofErr w:type="spellEnd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"</w:t>
            </w:r>
            <w:proofErr w:type="spellStart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жеке</w:t>
            </w:r>
            <w:proofErr w:type="spellEnd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кабинетіне</w:t>
            </w:r>
            <w:proofErr w:type="spellEnd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" </w:t>
            </w:r>
            <w:proofErr w:type="spellStart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жіберіледі</w:t>
            </w:r>
            <w:proofErr w:type="spellEnd"/>
            <w:r w:rsidR="001C6816"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26B4C" w:rsidRPr="001D4A71" w:rsidTr="00174E13">
        <w:trPr>
          <w:trHeight w:val="248"/>
        </w:trPr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B4C" w:rsidRPr="001D4A71" w:rsidRDefault="00826B4C" w:rsidP="00826B4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4A71">
              <w:rPr>
                <w:rFonts w:ascii="Times New Roman" w:hAnsi="Times New Roman" w:cs="Times New Roman"/>
                <w:b/>
                <w:color w:val="0070C0"/>
                <w:sz w:val="24"/>
                <w:szCs w:val="28"/>
                <w:lang w:val="kk-KZ"/>
              </w:rPr>
              <w:t>Бас тарту үшін негіздер</w:t>
            </w:r>
          </w:p>
        </w:tc>
      </w:tr>
      <w:tr w:rsidR="00826B4C" w:rsidRPr="001D4A71" w:rsidTr="00174E13">
        <w:trPr>
          <w:trHeight w:val="248"/>
        </w:trPr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B4C" w:rsidRPr="001D4A71" w:rsidRDefault="00826B4C" w:rsidP="00826B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1)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көрсетілетін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қызметті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алушы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мемлекеттік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көрсетілетін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қызметті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алу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үшін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ұсынған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құжаттардың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және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немесе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олардағы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деректердің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мәліметтердің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анық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еместігін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анықтау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</w:p>
          <w:p w:rsidR="00826B4C" w:rsidRPr="001D4A71" w:rsidRDefault="00826B4C" w:rsidP="00826B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2)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көрсетілетін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қызметті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алушының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және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немесе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мемлекеттік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қызметті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көрсету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үшін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қажетті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ұсынылған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материалдардың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объектілердің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деректер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мен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мәліметтердің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осы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Қағидаларда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белгіленген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талаптарға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сәйкес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келмеуі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</w:p>
          <w:p w:rsidR="00826B4C" w:rsidRPr="001D4A71" w:rsidRDefault="00826B4C" w:rsidP="00826B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3)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көрсетілетін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қызметті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алушыға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қатысты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соттың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заңды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күшіне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енген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шешімінің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болуы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оның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негізінде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көрсетілетін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қызметті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алушы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мемлекеттік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көрсетілетін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қызметті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алуға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байланысты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арнайы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құқығынан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айырылуы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9F07C9" w:rsidRPr="005B2B7D" w:rsidRDefault="009F07C9" w:rsidP="007D7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kk-KZ"/>
        </w:rPr>
      </w:pPr>
    </w:p>
    <w:p w:rsidR="00267DE9" w:rsidRPr="005B2B7D" w:rsidRDefault="00F80E6E" w:rsidP="007D7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5B2B7D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lastRenderedPageBreak/>
        <w:t>ПРИЕМ ДОКУМЕНТОВ В ОРГАНИЗАЦИИ ТЕХНИЧЕСКОГО И ПРОФЕССИОНАЛЬНОГО, ПОСЛЕСРЕДНЕГО ОБРАЗОВАНИЯ</w:t>
      </w:r>
    </w:p>
    <w:p w:rsidR="00267DE9" w:rsidRPr="005B2B7D" w:rsidRDefault="00267DE9" w:rsidP="007D7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tbl>
      <w:tblPr>
        <w:tblW w:w="11057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7"/>
      </w:tblGrid>
      <w:tr w:rsidR="00DF3E94" w:rsidRPr="001D4A71" w:rsidTr="00DF3E94">
        <w:trPr>
          <w:trHeight w:val="334"/>
        </w:trPr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E94" w:rsidRPr="001D4A71" w:rsidRDefault="00DF3E94" w:rsidP="00DF3E94">
            <w:pPr>
              <w:spacing w:after="0" w:line="240" w:lineRule="auto"/>
              <w:ind w:left="425" w:firstLine="1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Cs w:val="28"/>
                <w:lang w:val="kk-KZ"/>
              </w:rPr>
            </w:pPr>
            <w:bookmarkStart w:id="0" w:name="_GoBack"/>
            <w:proofErr w:type="gramStart"/>
            <w:r w:rsidRPr="001D4A71">
              <w:rPr>
                <w:rFonts w:ascii="Times New Roman" w:eastAsia="Times New Roman" w:hAnsi="Times New Roman" w:cs="Times New Roman"/>
                <w:b/>
                <w:color w:val="0070C0"/>
                <w:szCs w:val="28"/>
              </w:rPr>
              <w:t xml:space="preserve">Место </w:t>
            </w:r>
            <w:r w:rsidRPr="001D4A71">
              <w:rPr>
                <w:rFonts w:ascii="Times New Roman" w:eastAsia="Times New Roman" w:hAnsi="Times New Roman" w:cs="Times New Roman"/>
                <w:b/>
                <w:color w:val="0070C0"/>
                <w:szCs w:val="28"/>
                <w:lang w:val="kk-KZ"/>
              </w:rPr>
              <w:t xml:space="preserve"> </w:t>
            </w:r>
            <w:r w:rsidRPr="001D4A71">
              <w:rPr>
                <w:rFonts w:ascii="Times New Roman" w:eastAsia="Times New Roman" w:hAnsi="Times New Roman" w:cs="Times New Roman"/>
                <w:b/>
                <w:color w:val="0070C0"/>
                <w:szCs w:val="28"/>
              </w:rPr>
              <w:t>предоставления</w:t>
            </w:r>
            <w:proofErr w:type="gramEnd"/>
            <w:r w:rsidRPr="001D4A71">
              <w:rPr>
                <w:rFonts w:ascii="Times New Roman" w:eastAsia="Times New Roman" w:hAnsi="Times New Roman" w:cs="Times New Roman"/>
                <w:b/>
                <w:color w:val="0070C0"/>
                <w:szCs w:val="28"/>
              </w:rPr>
              <w:t xml:space="preserve"> услуги</w:t>
            </w:r>
          </w:p>
        </w:tc>
      </w:tr>
      <w:tr w:rsidR="00DF3E94" w:rsidRPr="001D4A71" w:rsidTr="00DF3E94">
        <w:trPr>
          <w:trHeight w:val="707"/>
        </w:trPr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BE8" w:rsidRPr="001D4A71" w:rsidRDefault="00493BE8" w:rsidP="001D4A71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Cs w:val="28"/>
                <w:lang w:val="kk-KZ"/>
              </w:rPr>
            </w:pPr>
            <w:proofErr w:type="spellStart"/>
            <w:r w:rsidRPr="001D4A71">
              <w:rPr>
                <w:rFonts w:ascii="Times New Roman" w:eastAsia="Times New Roman" w:hAnsi="Times New Roman" w:cs="Times New Roman"/>
                <w:szCs w:val="28"/>
              </w:rPr>
              <w:t>Государственн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Cs w:val="28"/>
                <w:lang w:val="kk-KZ"/>
              </w:rPr>
              <w:t>ую</w:t>
            </w:r>
            <w:r w:rsidRPr="001D4A71">
              <w:rPr>
                <w:rFonts w:ascii="Times New Roman" w:eastAsia="Times New Roman" w:hAnsi="Times New Roman" w:cs="Times New Roman"/>
                <w:szCs w:val="28"/>
              </w:rPr>
              <w:t xml:space="preserve"> услуг</w:t>
            </w:r>
            <w:r w:rsidRPr="001D4A71">
              <w:rPr>
                <w:rFonts w:ascii="Times New Roman" w:eastAsia="Times New Roman" w:hAnsi="Times New Roman" w:cs="Times New Roman"/>
                <w:szCs w:val="28"/>
                <w:lang w:val="kk-KZ"/>
              </w:rPr>
              <w:t>у</w:t>
            </w:r>
            <w:r w:rsidRPr="001D4A71">
              <w:rPr>
                <w:rFonts w:ascii="Times New Roman" w:eastAsia="Times New Roman" w:hAnsi="Times New Roman" w:cs="Times New Roman"/>
                <w:szCs w:val="28"/>
              </w:rPr>
              <w:t xml:space="preserve"> оказывают:</w:t>
            </w:r>
          </w:p>
          <w:p w:rsidR="00493BE8" w:rsidRPr="001D4A71" w:rsidRDefault="00493BE8" w:rsidP="001D4A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1D4A71">
              <w:rPr>
                <w:rFonts w:ascii="Times New Roman" w:eastAsia="Times New Roman" w:hAnsi="Times New Roman" w:cs="Times New Roman"/>
                <w:szCs w:val="28"/>
                <w:lang w:val="kk-KZ"/>
              </w:rPr>
              <w:t>КГКП «</w:t>
            </w:r>
            <w:r w:rsidRPr="001D4A71">
              <w:rPr>
                <w:rFonts w:ascii="Times New Roman" w:eastAsia="Times New Roman" w:hAnsi="Times New Roman" w:cs="Times New Roman"/>
                <w:szCs w:val="28"/>
              </w:rPr>
              <w:t>Восточно-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Cs w:val="28"/>
              </w:rPr>
              <w:t>Казахстански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Cs w:val="28"/>
                <w:lang w:val="kk-KZ"/>
              </w:rPr>
              <w:t>й</w:t>
            </w:r>
            <w:r w:rsidRPr="001D4A71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szCs w:val="28"/>
              </w:rPr>
              <w:t>гуманитарны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szCs w:val="28"/>
                <w:lang w:val="kk-KZ"/>
              </w:rPr>
              <w:t>й</w:t>
            </w:r>
            <w:r w:rsidRPr="001D4A71">
              <w:rPr>
                <w:rFonts w:ascii="Times New Roman" w:eastAsia="Times New Roman" w:hAnsi="Times New Roman" w:cs="Times New Roman"/>
                <w:szCs w:val="28"/>
              </w:rPr>
              <w:t xml:space="preserve"> колледж имени Абая</w:t>
            </w:r>
            <w:r w:rsidRPr="001D4A71">
              <w:rPr>
                <w:rFonts w:ascii="Times New Roman" w:eastAsia="Times New Roman" w:hAnsi="Times New Roman" w:cs="Times New Roman"/>
                <w:szCs w:val="28"/>
                <w:lang w:val="kk-KZ"/>
              </w:rPr>
              <w:t>»</w:t>
            </w:r>
          </w:p>
          <w:p w:rsidR="00DF3E94" w:rsidRPr="001D4A71" w:rsidRDefault="00493BE8" w:rsidP="001D4A7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1D4A71">
              <w:rPr>
                <w:rFonts w:ascii="Times New Roman" w:hAnsi="Times New Roman" w:cs="Times New Roman"/>
                <w:color w:val="000000"/>
                <w:spacing w:val="2"/>
                <w:szCs w:val="28"/>
              </w:rPr>
              <w:t xml:space="preserve">2) веб-портал "электронного правительства" </w:t>
            </w:r>
            <w:proofErr w:type="gramStart"/>
            <w:r w:rsidRPr="001D4A71">
              <w:rPr>
                <w:rFonts w:ascii="Times New Roman" w:hAnsi="Times New Roman" w:cs="Times New Roman"/>
                <w:color w:val="000000"/>
                <w:spacing w:val="2"/>
                <w:szCs w:val="28"/>
              </w:rPr>
              <w:t>www.egov.kz .</w:t>
            </w:r>
            <w:proofErr w:type="gramEnd"/>
          </w:p>
        </w:tc>
      </w:tr>
      <w:tr w:rsidR="00DF3E94" w:rsidRPr="001D4A71" w:rsidTr="00DF3E94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3E94" w:rsidRPr="001D4A71" w:rsidRDefault="00DF3E94" w:rsidP="00DF3E9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Cs w:val="28"/>
              </w:rPr>
            </w:pPr>
            <w:r w:rsidRPr="001D4A7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Cs w:val="28"/>
              </w:rPr>
              <w:t>Получатели услуги</w:t>
            </w:r>
          </w:p>
        </w:tc>
      </w:tr>
      <w:tr w:rsidR="00DF3E94" w:rsidRPr="001D4A71" w:rsidTr="001D4A71">
        <w:trPr>
          <w:trHeight w:val="33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3E94" w:rsidRPr="001D4A71" w:rsidRDefault="00DF3E94" w:rsidP="00DF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1D4A71">
              <w:rPr>
                <w:rFonts w:ascii="Times New Roman" w:eastAsia="Times New Roman" w:hAnsi="Times New Roman" w:cs="Times New Roman"/>
                <w:color w:val="000000"/>
                <w:szCs w:val="28"/>
              </w:rPr>
              <w:t>Физические лица</w:t>
            </w:r>
          </w:p>
        </w:tc>
      </w:tr>
      <w:tr w:rsidR="00DF3E94" w:rsidRPr="001D4A71" w:rsidTr="00F66E4B">
        <w:tc>
          <w:tcPr>
            <w:tcW w:w="1105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E94" w:rsidRPr="001D4A71" w:rsidRDefault="00DF3E94" w:rsidP="00DF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1D4A7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Cs w:val="28"/>
              </w:rPr>
              <w:t>Сроки оказания услуги</w:t>
            </w:r>
          </w:p>
        </w:tc>
      </w:tr>
      <w:tr w:rsidR="00DF3E94" w:rsidRPr="001D4A71" w:rsidTr="00D03192">
        <w:trPr>
          <w:trHeight w:val="1320"/>
        </w:trPr>
        <w:tc>
          <w:tcPr>
            <w:tcW w:w="1105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2AF" w:rsidRPr="001D4A71" w:rsidRDefault="00DF3E94" w:rsidP="002A12AF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1D4A71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с момента сдачи пакета документов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color w:val="000000"/>
                <w:szCs w:val="28"/>
              </w:rPr>
              <w:t>услугодателю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для </w:t>
            </w:r>
            <w:proofErr w:type="spellStart"/>
            <w:r w:rsidRPr="001D4A71">
              <w:rPr>
                <w:rFonts w:ascii="Times New Roman" w:eastAsia="Times New Roman" w:hAnsi="Times New Roman" w:cs="Times New Roman"/>
                <w:color w:val="000000"/>
                <w:szCs w:val="28"/>
              </w:rPr>
              <w:t>услугополучателей</w:t>
            </w:r>
            <w:proofErr w:type="spellEnd"/>
            <w:r w:rsidRPr="001D4A71">
              <w:rPr>
                <w:rFonts w:ascii="Times New Roman" w:eastAsia="Times New Roman" w:hAnsi="Times New Roman" w:cs="Times New Roman"/>
                <w:color w:val="000000"/>
                <w:szCs w:val="28"/>
              </w:rPr>
              <w:t>, поступающих</w:t>
            </w:r>
            <w:r w:rsidRPr="001D4A71">
              <w:rPr>
                <w:rFonts w:ascii="Times New Roman" w:eastAsia="Times New Roman" w:hAnsi="Times New Roman" w:cs="Times New Roman"/>
                <w:color w:val="000000"/>
                <w:szCs w:val="28"/>
              </w:rPr>
              <w:br/>
            </w:r>
            <w:r w:rsidR="002A12AF" w:rsidRPr="001D4A71">
              <w:rPr>
                <w:rFonts w:ascii="Times New Roman" w:hAnsi="Times New Roman" w:cs="Times New Roman"/>
                <w:color w:val="000000"/>
              </w:rPr>
              <w:t>на очную форму обучения – с 20 июня по 25 августа календарного года;</w:t>
            </w:r>
          </w:p>
          <w:p w:rsidR="002A12AF" w:rsidRPr="001D4A71" w:rsidRDefault="002A12AF" w:rsidP="002A12AF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1D4A71">
              <w:rPr>
                <w:rFonts w:ascii="Times New Roman" w:hAnsi="Times New Roman" w:cs="Times New Roman"/>
                <w:color w:val="000000"/>
              </w:rPr>
              <w:t xml:space="preserve"> максимально допустимое время ожидания для сдачи пакета документов </w:t>
            </w:r>
            <w:proofErr w:type="spellStart"/>
            <w:r w:rsidRPr="001D4A71">
              <w:rPr>
                <w:rFonts w:ascii="Times New Roman" w:hAnsi="Times New Roman" w:cs="Times New Roman"/>
                <w:color w:val="000000"/>
              </w:rPr>
              <w:t>услугополучателем</w:t>
            </w:r>
            <w:proofErr w:type="spellEnd"/>
            <w:r w:rsidRPr="001D4A71">
              <w:rPr>
                <w:rFonts w:ascii="Times New Roman" w:hAnsi="Times New Roman" w:cs="Times New Roman"/>
                <w:color w:val="000000"/>
              </w:rPr>
              <w:t xml:space="preserve"> – 15 минут;</w:t>
            </w:r>
          </w:p>
          <w:p w:rsidR="00DF3E94" w:rsidRPr="001D4A71" w:rsidRDefault="002A12AF" w:rsidP="002A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1D4A71">
              <w:rPr>
                <w:rFonts w:ascii="Times New Roman" w:hAnsi="Times New Roman" w:cs="Times New Roman"/>
                <w:color w:val="000000"/>
              </w:rPr>
              <w:t xml:space="preserve"> максимально допустимое время обслуживания – 15 минут.</w:t>
            </w:r>
          </w:p>
        </w:tc>
      </w:tr>
      <w:tr w:rsidR="00DF3E94" w:rsidRPr="001D4A71" w:rsidTr="001D4A71">
        <w:trPr>
          <w:trHeight w:val="148"/>
        </w:trPr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E94" w:rsidRPr="001D4A71" w:rsidRDefault="00DF3E94" w:rsidP="00DF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Cs w:val="28"/>
              </w:rPr>
            </w:pPr>
            <w:r w:rsidRPr="001D4A71">
              <w:rPr>
                <w:rFonts w:ascii="Times New Roman" w:eastAsia="Times New Roman" w:hAnsi="Times New Roman" w:cs="Times New Roman"/>
                <w:b/>
                <w:color w:val="0070C0"/>
                <w:szCs w:val="28"/>
              </w:rPr>
              <w:t>Необходимые документы</w:t>
            </w:r>
          </w:p>
        </w:tc>
      </w:tr>
      <w:tr w:rsidR="00DF3E94" w:rsidRPr="001D4A71" w:rsidTr="001C6816">
        <w:trPr>
          <w:trHeight w:val="1555"/>
        </w:trPr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2AF" w:rsidRPr="001D4A71" w:rsidRDefault="00826B4C" w:rsidP="002A12A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Cs w:val="24"/>
              </w:rPr>
            </w:pPr>
            <w:r w:rsidRPr="001D4A71">
              <w:rPr>
                <w:rFonts w:ascii="Times New Roman" w:hAnsi="Times New Roman" w:cs="Times New Roman"/>
                <w:color w:val="000000"/>
                <w:szCs w:val="24"/>
              </w:rPr>
              <w:t>В колледж</w:t>
            </w:r>
            <w:r w:rsidR="002A12AF" w:rsidRPr="001D4A71">
              <w:rPr>
                <w:rFonts w:ascii="Times New Roman" w:hAnsi="Times New Roman" w:cs="Times New Roman"/>
                <w:color w:val="000000"/>
                <w:szCs w:val="24"/>
              </w:rPr>
              <w:t>:</w:t>
            </w:r>
          </w:p>
          <w:p w:rsidR="002A12AF" w:rsidRPr="001D4A71" w:rsidRDefault="002A12AF" w:rsidP="002A12A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Cs w:val="24"/>
              </w:rPr>
            </w:pPr>
            <w:r w:rsidRPr="001D4A71">
              <w:rPr>
                <w:rFonts w:ascii="Times New Roman" w:hAnsi="Times New Roman" w:cs="Times New Roman"/>
                <w:color w:val="000000"/>
                <w:szCs w:val="24"/>
              </w:rPr>
              <w:t>1) заявление о приеме документов;</w:t>
            </w:r>
          </w:p>
          <w:p w:rsidR="002A12AF" w:rsidRPr="001D4A71" w:rsidRDefault="002A12AF" w:rsidP="002A12A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Cs w:val="24"/>
              </w:rPr>
            </w:pPr>
            <w:r w:rsidRPr="001D4A71">
              <w:rPr>
                <w:rFonts w:ascii="Times New Roman" w:hAnsi="Times New Roman" w:cs="Times New Roman"/>
                <w:color w:val="000000"/>
                <w:szCs w:val="24"/>
              </w:rPr>
              <w:t>2) подлинник документа об образовании;</w:t>
            </w:r>
          </w:p>
          <w:p w:rsidR="002A12AF" w:rsidRPr="001D4A71" w:rsidRDefault="002A12AF" w:rsidP="002A12A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Cs w:val="24"/>
              </w:rPr>
            </w:pPr>
            <w:r w:rsidRPr="001D4A71">
              <w:rPr>
                <w:rFonts w:ascii="Times New Roman" w:hAnsi="Times New Roman" w:cs="Times New Roman"/>
                <w:color w:val="000000"/>
                <w:szCs w:val="24"/>
              </w:rPr>
              <w:t>3) фотографии размером 3х4 см в количестве 4-х штук;</w:t>
            </w:r>
          </w:p>
          <w:p w:rsidR="002A12AF" w:rsidRPr="001D4A71" w:rsidRDefault="002A12AF" w:rsidP="002A12A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Cs w:val="24"/>
              </w:rPr>
            </w:pPr>
            <w:r w:rsidRPr="001D4A71">
              <w:rPr>
                <w:rFonts w:ascii="Times New Roman" w:hAnsi="Times New Roman" w:cs="Times New Roman"/>
                <w:color w:val="000000"/>
                <w:szCs w:val="24"/>
              </w:rPr>
              <w:t>4) медицинская справка формы № 075-У,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здравоохранения», для инвалидов І и II группы и инвалидов с детства заключение медико-социальной экспертизы по форме 031-У,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здравоохранения»;</w:t>
            </w:r>
          </w:p>
          <w:p w:rsidR="002A12AF" w:rsidRPr="001D4A71" w:rsidRDefault="002A12AF" w:rsidP="002A12A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Cs w:val="24"/>
              </w:rPr>
            </w:pPr>
            <w:r w:rsidRPr="001D4A71">
              <w:rPr>
                <w:rFonts w:ascii="Times New Roman" w:hAnsi="Times New Roman" w:cs="Times New Roman"/>
                <w:color w:val="000000"/>
                <w:szCs w:val="24"/>
              </w:rPr>
              <w:t xml:space="preserve">5) документ, удостоверяющий личность (для идентификации личности). Документы, удостоверяющие личность </w:t>
            </w:r>
            <w:proofErr w:type="spellStart"/>
            <w:r w:rsidRPr="001D4A71">
              <w:rPr>
                <w:rFonts w:ascii="Times New Roman" w:hAnsi="Times New Roman" w:cs="Times New Roman"/>
                <w:color w:val="000000"/>
                <w:szCs w:val="24"/>
              </w:rPr>
              <w:t>услугополучателя</w:t>
            </w:r>
            <w:proofErr w:type="spellEnd"/>
            <w:r w:rsidRPr="001D4A71">
              <w:rPr>
                <w:rFonts w:ascii="Times New Roman" w:hAnsi="Times New Roman" w:cs="Times New Roman"/>
                <w:color w:val="000000"/>
                <w:szCs w:val="24"/>
              </w:rPr>
              <w:t>, предъявляются лично или законными представителями.</w:t>
            </w:r>
          </w:p>
          <w:p w:rsidR="002A12AF" w:rsidRPr="001D4A71" w:rsidRDefault="002A12AF" w:rsidP="002A12A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Cs w:val="24"/>
              </w:rPr>
            </w:pPr>
            <w:r w:rsidRPr="001D4A71">
              <w:rPr>
                <w:rFonts w:ascii="Times New Roman" w:hAnsi="Times New Roman" w:cs="Times New Roman"/>
                <w:color w:val="000000"/>
                <w:szCs w:val="24"/>
              </w:rPr>
              <w:t>На портал:</w:t>
            </w:r>
          </w:p>
          <w:p w:rsidR="002A12AF" w:rsidRPr="001D4A71" w:rsidRDefault="002A12AF" w:rsidP="002A12A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Cs w:val="24"/>
              </w:rPr>
            </w:pPr>
            <w:r w:rsidRPr="001D4A71">
              <w:rPr>
                <w:rFonts w:ascii="Times New Roman" w:hAnsi="Times New Roman" w:cs="Times New Roman"/>
                <w:color w:val="000000"/>
                <w:szCs w:val="24"/>
              </w:rPr>
              <w:t xml:space="preserve">1) заявление одного из родителей (или иных законных представителей) </w:t>
            </w:r>
            <w:proofErr w:type="spellStart"/>
            <w:r w:rsidRPr="001D4A71">
              <w:rPr>
                <w:rFonts w:ascii="Times New Roman" w:hAnsi="Times New Roman" w:cs="Times New Roman"/>
                <w:color w:val="000000"/>
                <w:szCs w:val="24"/>
              </w:rPr>
              <w:t>услугополучателя</w:t>
            </w:r>
            <w:proofErr w:type="spellEnd"/>
            <w:r w:rsidRPr="001D4A71">
              <w:rPr>
                <w:rFonts w:ascii="Times New Roman" w:hAnsi="Times New Roman" w:cs="Times New Roman"/>
                <w:color w:val="000000"/>
                <w:szCs w:val="24"/>
              </w:rPr>
              <w:t xml:space="preserve"> в форме электронного документа, подписанного ЭЦП его представителя, с указанием фактического места жительства </w:t>
            </w:r>
            <w:proofErr w:type="spellStart"/>
            <w:r w:rsidRPr="001D4A71">
              <w:rPr>
                <w:rFonts w:ascii="Times New Roman" w:hAnsi="Times New Roman" w:cs="Times New Roman"/>
                <w:color w:val="000000"/>
                <w:szCs w:val="24"/>
              </w:rPr>
              <w:t>услугополучателя</w:t>
            </w:r>
            <w:proofErr w:type="spellEnd"/>
            <w:r w:rsidRPr="001D4A71">
              <w:rPr>
                <w:rFonts w:ascii="Times New Roman" w:hAnsi="Times New Roman" w:cs="Times New Roman"/>
                <w:color w:val="000000"/>
                <w:szCs w:val="24"/>
              </w:rPr>
              <w:t>;</w:t>
            </w:r>
          </w:p>
          <w:p w:rsidR="002A12AF" w:rsidRPr="001D4A71" w:rsidRDefault="002A12AF" w:rsidP="002A12A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Cs w:val="24"/>
              </w:rPr>
            </w:pPr>
            <w:r w:rsidRPr="001D4A71">
              <w:rPr>
                <w:rFonts w:ascii="Times New Roman" w:hAnsi="Times New Roman" w:cs="Times New Roman"/>
                <w:color w:val="000000"/>
                <w:szCs w:val="24"/>
              </w:rPr>
              <w:t>2) электронная копия документа об образовании или документ об образовании в электронном виде;</w:t>
            </w:r>
          </w:p>
          <w:p w:rsidR="002A12AF" w:rsidRPr="001D4A71" w:rsidRDefault="002A12AF" w:rsidP="002A12A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Cs w:val="24"/>
              </w:rPr>
            </w:pPr>
            <w:r w:rsidRPr="001D4A71">
              <w:rPr>
                <w:rFonts w:ascii="Times New Roman" w:hAnsi="Times New Roman" w:cs="Times New Roman"/>
                <w:color w:val="000000"/>
                <w:szCs w:val="24"/>
              </w:rPr>
              <w:t>3) электронные копии документов медицинских справок по форме № 075-У,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здравоохранения", для инвалидов І и II группы и инвалидов с детства заключение медико-социальной экспертизы по форме 031-У,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здравоохранения";</w:t>
            </w:r>
          </w:p>
          <w:p w:rsidR="00D03192" w:rsidRPr="001D4A71" w:rsidRDefault="002A12AF" w:rsidP="002A12AF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1D4A71">
              <w:rPr>
                <w:rFonts w:ascii="Times New Roman" w:hAnsi="Times New Roman" w:cs="Times New Roman"/>
                <w:color w:val="000000"/>
                <w:szCs w:val="24"/>
              </w:rPr>
              <w:t xml:space="preserve">4) цифровая фотография размером 3х4 см. Сведения о документе, удостоверяющего личность </w:t>
            </w:r>
            <w:proofErr w:type="spellStart"/>
            <w:r w:rsidRPr="001D4A71">
              <w:rPr>
                <w:rFonts w:ascii="Times New Roman" w:hAnsi="Times New Roman" w:cs="Times New Roman"/>
                <w:color w:val="000000"/>
                <w:szCs w:val="24"/>
              </w:rPr>
              <w:t>услугополучателя</w:t>
            </w:r>
            <w:proofErr w:type="spellEnd"/>
            <w:r w:rsidRPr="001D4A71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1D4A71">
              <w:rPr>
                <w:rFonts w:ascii="Times New Roman" w:hAnsi="Times New Roman" w:cs="Times New Roman"/>
                <w:color w:val="000000"/>
                <w:szCs w:val="24"/>
              </w:rPr>
              <w:t>услугодатель</w:t>
            </w:r>
            <w:proofErr w:type="spellEnd"/>
            <w:r w:rsidRPr="001D4A71">
              <w:rPr>
                <w:rFonts w:ascii="Times New Roman" w:hAnsi="Times New Roman" w:cs="Times New Roman"/>
                <w:color w:val="000000"/>
                <w:szCs w:val="24"/>
              </w:rPr>
              <w:t xml:space="preserve">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 w:rsidR="00DF3E94" w:rsidRPr="001D4A71" w:rsidTr="00D03192">
        <w:trPr>
          <w:trHeight w:val="406"/>
        </w:trPr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E94" w:rsidRPr="001D4A71" w:rsidRDefault="00DF3E94" w:rsidP="00D0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Cs w:val="28"/>
                <w:lang w:val="kk-KZ"/>
              </w:rPr>
            </w:pPr>
            <w:r w:rsidRPr="001D4A71">
              <w:rPr>
                <w:rFonts w:ascii="Times New Roman" w:eastAsia="Times New Roman" w:hAnsi="Times New Roman" w:cs="Times New Roman"/>
                <w:b/>
                <w:color w:val="0070C0"/>
                <w:szCs w:val="28"/>
              </w:rPr>
              <w:t>Стоимость</w:t>
            </w:r>
            <w:r w:rsidRPr="001D4A71">
              <w:rPr>
                <w:rFonts w:ascii="Times New Roman" w:eastAsia="Times New Roman" w:hAnsi="Times New Roman" w:cs="Times New Roman"/>
                <w:b/>
                <w:color w:val="0070C0"/>
                <w:szCs w:val="28"/>
                <w:lang w:val="kk-KZ"/>
              </w:rPr>
              <w:t xml:space="preserve"> </w:t>
            </w:r>
            <w:r w:rsidRPr="001D4A71">
              <w:rPr>
                <w:rFonts w:ascii="Times New Roman" w:eastAsia="Times New Roman" w:hAnsi="Times New Roman" w:cs="Times New Roman"/>
                <w:b/>
                <w:color w:val="0070C0"/>
                <w:szCs w:val="28"/>
              </w:rPr>
              <w:t>услуги</w:t>
            </w:r>
          </w:p>
        </w:tc>
      </w:tr>
      <w:tr w:rsidR="00DF3E94" w:rsidRPr="001D4A71" w:rsidTr="00DF3E94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3E94" w:rsidRPr="001D4A71" w:rsidRDefault="00DF3E94" w:rsidP="00D0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kk-KZ"/>
              </w:rPr>
            </w:pPr>
            <w:r w:rsidRPr="001D4A71">
              <w:rPr>
                <w:rFonts w:ascii="Times New Roman" w:eastAsia="Times New Roman" w:hAnsi="Times New Roman" w:cs="Times New Roman"/>
                <w:color w:val="000000"/>
                <w:szCs w:val="28"/>
              </w:rPr>
              <w:t>Бесплатно</w:t>
            </w:r>
          </w:p>
        </w:tc>
      </w:tr>
      <w:tr w:rsidR="00DF3E94" w:rsidRPr="001D4A71" w:rsidTr="00DF3E94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3E94" w:rsidRPr="001D4A71" w:rsidRDefault="00DF3E94" w:rsidP="00DF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Cs w:val="28"/>
              </w:rPr>
            </w:pPr>
            <w:r w:rsidRPr="001D4A71">
              <w:rPr>
                <w:rFonts w:ascii="Times New Roman" w:eastAsia="Times New Roman" w:hAnsi="Times New Roman" w:cs="Times New Roman"/>
                <w:b/>
                <w:color w:val="0070C0"/>
                <w:szCs w:val="28"/>
              </w:rPr>
              <w:t>Результат государственной услуги</w:t>
            </w:r>
          </w:p>
        </w:tc>
      </w:tr>
      <w:tr w:rsidR="00DF3E94" w:rsidRPr="001D4A71" w:rsidTr="002A12AF">
        <w:trPr>
          <w:trHeight w:val="891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3E94" w:rsidRPr="001D4A71" w:rsidRDefault="002A12AF" w:rsidP="001C6816">
            <w:pPr>
              <w:spacing w:after="20"/>
              <w:ind w:left="20"/>
              <w:jc w:val="both"/>
              <w:rPr>
                <w:rFonts w:ascii="Times New Roman" w:hAnsi="Times New Roman" w:cs="Times New Roman"/>
                <w:szCs w:val="24"/>
              </w:rPr>
            </w:pPr>
            <w:r w:rsidRPr="001D4A71">
              <w:rPr>
                <w:rFonts w:ascii="Times New Roman" w:hAnsi="Times New Roman" w:cs="Times New Roman"/>
                <w:color w:val="000000"/>
                <w:szCs w:val="24"/>
              </w:rPr>
              <w:t xml:space="preserve">Расписка о приеме документов. При обращении через Портал результат оказания государственной услуги направляется в "личный кабинет" </w:t>
            </w:r>
            <w:proofErr w:type="spellStart"/>
            <w:r w:rsidRPr="001D4A71">
              <w:rPr>
                <w:rFonts w:ascii="Times New Roman" w:hAnsi="Times New Roman" w:cs="Times New Roman"/>
                <w:color w:val="000000"/>
                <w:szCs w:val="24"/>
              </w:rPr>
              <w:t>услугополучателя</w:t>
            </w:r>
            <w:proofErr w:type="spellEnd"/>
            <w:r w:rsidRPr="001D4A71">
              <w:rPr>
                <w:rFonts w:ascii="Times New Roman" w:hAnsi="Times New Roman" w:cs="Times New Roman"/>
                <w:color w:val="000000"/>
                <w:szCs w:val="24"/>
              </w:rPr>
              <w:t xml:space="preserve"> в форме электронного документа, удостоверенного ЭЦП уполномоченного лица </w:t>
            </w:r>
            <w:proofErr w:type="spellStart"/>
            <w:r w:rsidRPr="001D4A71">
              <w:rPr>
                <w:rFonts w:ascii="Times New Roman" w:hAnsi="Times New Roman" w:cs="Times New Roman"/>
                <w:color w:val="000000"/>
                <w:szCs w:val="24"/>
              </w:rPr>
              <w:t>услугодателя</w:t>
            </w:r>
            <w:proofErr w:type="spellEnd"/>
            <w:r w:rsidRPr="001D4A71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</w:tr>
      <w:tr w:rsidR="00826B4C" w:rsidRPr="001D4A71" w:rsidTr="00826B4C">
        <w:trPr>
          <w:trHeight w:val="389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B4C" w:rsidRPr="001D4A71" w:rsidRDefault="00826B4C" w:rsidP="00826B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4A71">
              <w:rPr>
                <w:rFonts w:ascii="Times New Roman" w:hAnsi="Times New Roman" w:cs="Times New Roman"/>
                <w:b/>
                <w:color w:val="0070C0"/>
                <w:spacing w:val="2"/>
                <w:szCs w:val="24"/>
              </w:rPr>
              <w:t>Основания для отказа</w:t>
            </w:r>
          </w:p>
        </w:tc>
      </w:tr>
      <w:tr w:rsidR="00826B4C" w:rsidRPr="001D4A71" w:rsidTr="002A12AF">
        <w:trPr>
          <w:trHeight w:val="891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B4C" w:rsidRPr="001D4A71" w:rsidRDefault="00826B4C" w:rsidP="00826B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Cs w:val="24"/>
              </w:rPr>
            </w:pPr>
            <w:r w:rsidRPr="001D4A71">
              <w:rPr>
                <w:rFonts w:ascii="Times New Roman" w:hAnsi="Times New Roman" w:cs="Times New Roman"/>
                <w:color w:val="000000"/>
                <w:szCs w:val="24"/>
              </w:rPr>
              <w:t xml:space="preserve">1) установление недостоверности документов, представленных </w:t>
            </w:r>
            <w:proofErr w:type="spellStart"/>
            <w:r w:rsidRPr="001D4A71">
              <w:rPr>
                <w:rFonts w:ascii="Times New Roman" w:hAnsi="Times New Roman" w:cs="Times New Roman"/>
                <w:color w:val="000000"/>
                <w:szCs w:val="24"/>
              </w:rPr>
              <w:t>услугополучателем</w:t>
            </w:r>
            <w:proofErr w:type="spellEnd"/>
            <w:r w:rsidRPr="001D4A71">
              <w:rPr>
                <w:rFonts w:ascii="Times New Roman" w:hAnsi="Times New Roman" w:cs="Times New Roman"/>
                <w:color w:val="000000"/>
                <w:szCs w:val="24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826B4C" w:rsidRPr="001D4A71" w:rsidRDefault="00826B4C" w:rsidP="00826B4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Cs w:val="24"/>
              </w:rPr>
            </w:pPr>
            <w:r w:rsidRPr="001D4A71">
              <w:rPr>
                <w:rFonts w:ascii="Times New Roman" w:hAnsi="Times New Roman" w:cs="Times New Roman"/>
                <w:color w:val="000000"/>
                <w:szCs w:val="24"/>
              </w:rPr>
              <w:t xml:space="preserve">2) несоответствие </w:t>
            </w:r>
            <w:proofErr w:type="spellStart"/>
            <w:r w:rsidRPr="001D4A71">
              <w:rPr>
                <w:rFonts w:ascii="Times New Roman" w:hAnsi="Times New Roman" w:cs="Times New Roman"/>
                <w:color w:val="000000"/>
                <w:szCs w:val="24"/>
              </w:rPr>
              <w:t>услугополучателя</w:t>
            </w:r>
            <w:proofErr w:type="spellEnd"/>
            <w:r w:rsidRPr="001D4A71">
              <w:rPr>
                <w:rFonts w:ascii="Times New Roman" w:hAnsi="Times New Roman" w:cs="Times New Roman"/>
                <w:color w:val="000000"/>
                <w:szCs w:val="24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</w:t>
            </w:r>
            <w:proofErr w:type="spellStart"/>
            <w:r w:rsidRPr="001D4A71">
              <w:rPr>
                <w:rFonts w:ascii="Times New Roman" w:hAnsi="Times New Roman" w:cs="Times New Roman"/>
                <w:color w:val="000000"/>
                <w:szCs w:val="24"/>
              </w:rPr>
              <w:t>натоящими</w:t>
            </w:r>
            <w:proofErr w:type="spellEnd"/>
            <w:r w:rsidRPr="001D4A71">
              <w:rPr>
                <w:rFonts w:ascii="Times New Roman" w:hAnsi="Times New Roman" w:cs="Times New Roman"/>
                <w:color w:val="000000"/>
                <w:szCs w:val="24"/>
              </w:rPr>
              <w:t xml:space="preserve"> Правилами;</w:t>
            </w:r>
          </w:p>
          <w:p w:rsidR="00826B4C" w:rsidRPr="001D4A71" w:rsidRDefault="00826B4C" w:rsidP="00826B4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4A71">
              <w:rPr>
                <w:rFonts w:ascii="Times New Roman" w:hAnsi="Times New Roman" w:cs="Times New Roman"/>
                <w:color w:val="000000"/>
                <w:szCs w:val="24"/>
              </w:rPr>
              <w:t xml:space="preserve">3) в отношении </w:t>
            </w:r>
            <w:proofErr w:type="spellStart"/>
            <w:r w:rsidRPr="001D4A71">
              <w:rPr>
                <w:rFonts w:ascii="Times New Roman" w:hAnsi="Times New Roman" w:cs="Times New Roman"/>
                <w:color w:val="000000"/>
                <w:szCs w:val="24"/>
              </w:rPr>
              <w:t>услугополучателя</w:t>
            </w:r>
            <w:proofErr w:type="spellEnd"/>
            <w:r w:rsidRPr="001D4A71">
              <w:rPr>
                <w:rFonts w:ascii="Times New Roman" w:hAnsi="Times New Roman" w:cs="Times New Roman"/>
                <w:color w:val="000000"/>
                <w:szCs w:val="24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1D4A71">
              <w:rPr>
                <w:rFonts w:ascii="Times New Roman" w:hAnsi="Times New Roman" w:cs="Times New Roman"/>
                <w:color w:val="000000"/>
                <w:szCs w:val="24"/>
              </w:rPr>
              <w:t>услугополучатель</w:t>
            </w:r>
            <w:proofErr w:type="spellEnd"/>
            <w:r w:rsidRPr="001D4A71">
              <w:rPr>
                <w:rFonts w:ascii="Times New Roman" w:hAnsi="Times New Roman" w:cs="Times New Roman"/>
                <w:color w:val="000000"/>
                <w:szCs w:val="24"/>
              </w:rPr>
              <w:t xml:space="preserve"> лишен специального права, связанного с получением государственной услуги.</w:t>
            </w:r>
          </w:p>
        </w:tc>
      </w:tr>
      <w:bookmarkEnd w:id="0"/>
    </w:tbl>
    <w:p w:rsidR="00267DE9" w:rsidRPr="007D7526" w:rsidRDefault="00267DE9" w:rsidP="007D752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p w:rsidR="00267DE9" w:rsidRPr="007D7526" w:rsidRDefault="00267DE9" w:rsidP="007D752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p w:rsidR="00267DE9" w:rsidRPr="007D7526" w:rsidRDefault="00267DE9" w:rsidP="007D7526">
      <w:pPr>
        <w:spacing w:after="0" w:line="240" w:lineRule="auto"/>
        <w:rPr>
          <w:sz w:val="24"/>
          <w:szCs w:val="24"/>
        </w:rPr>
      </w:pPr>
    </w:p>
    <w:p w:rsidR="00267DE9" w:rsidRPr="007D7526" w:rsidRDefault="00267DE9" w:rsidP="007D7526">
      <w:pPr>
        <w:spacing w:after="0" w:line="240" w:lineRule="auto"/>
        <w:rPr>
          <w:sz w:val="24"/>
          <w:szCs w:val="24"/>
        </w:rPr>
      </w:pPr>
    </w:p>
    <w:sectPr w:rsidR="00267DE9" w:rsidRPr="007D7526" w:rsidSect="007D7526">
      <w:pgSz w:w="23814" w:h="16839" w:orient="landscape" w:code="8"/>
      <w:pgMar w:top="284" w:right="284" w:bottom="284" w:left="567" w:header="709" w:footer="709" w:gutter="0"/>
      <w:cols w:num="2" w:space="1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77E0A"/>
    <w:multiLevelType w:val="hybridMultilevel"/>
    <w:tmpl w:val="EB1C2C90"/>
    <w:lvl w:ilvl="0" w:tplc="A51ED8E2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6C013F29"/>
    <w:multiLevelType w:val="hybridMultilevel"/>
    <w:tmpl w:val="5FB4D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67DE9"/>
    <w:rsid w:val="000039DE"/>
    <w:rsid w:val="000124C1"/>
    <w:rsid w:val="001C6816"/>
    <w:rsid w:val="001D4A71"/>
    <w:rsid w:val="00220723"/>
    <w:rsid w:val="00267DE9"/>
    <w:rsid w:val="002A12AF"/>
    <w:rsid w:val="00331042"/>
    <w:rsid w:val="00356EBC"/>
    <w:rsid w:val="00493BE8"/>
    <w:rsid w:val="004D284A"/>
    <w:rsid w:val="005B2B7D"/>
    <w:rsid w:val="00617493"/>
    <w:rsid w:val="00636C7B"/>
    <w:rsid w:val="007D7526"/>
    <w:rsid w:val="0080283F"/>
    <w:rsid w:val="00826B4C"/>
    <w:rsid w:val="00883955"/>
    <w:rsid w:val="008F4DED"/>
    <w:rsid w:val="009F07C9"/>
    <w:rsid w:val="00AF1E12"/>
    <w:rsid w:val="00B053B4"/>
    <w:rsid w:val="00B5327A"/>
    <w:rsid w:val="00BE562B"/>
    <w:rsid w:val="00C37515"/>
    <w:rsid w:val="00CC05EA"/>
    <w:rsid w:val="00D03192"/>
    <w:rsid w:val="00D97E81"/>
    <w:rsid w:val="00DF3E94"/>
    <w:rsid w:val="00E25388"/>
    <w:rsid w:val="00E26DEC"/>
    <w:rsid w:val="00E3783E"/>
    <w:rsid w:val="00F80E6E"/>
    <w:rsid w:val="00FA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CE6B8-0D87-4BAD-8E9F-4A5F17E0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Куралай</cp:lastModifiedBy>
  <cp:revision>24</cp:revision>
  <cp:lastPrinted>2018-03-13T09:49:00Z</cp:lastPrinted>
  <dcterms:created xsi:type="dcterms:W3CDTF">2018-03-11T13:58:00Z</dcterms:created>
  <dcterms:modified xsi:type="dcterms:W3CDTF">2021-05-04T03:03:00Z</dcterms:modified>
</cp:coreProperties>
</file>